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75" w:rsidRPr="00B94EA7" w:rsidRDefault="0020501B" w:rsidP="002C5D5E">
      <w:pPr>
        <w:pStyle w:val="Title"/>
        <w:spacing w:after="120"/>
        <w:ind w:firstLine="720"/>
        <w:rPr>
          <w:rFonts w:ascii="Calibri" w:hAnsi="Calibri" w:cs="Calibri"/>
          <w:sz w:val="28"/>
          <w:szCs w:val="28"/>
        </w:rPr>
      </w:pPr>
      <w:r w:rsidRPr="00B94EA7">
        <w:rPr>
          <w:rFonts w:ascii="Calibri" w:hAnsi="Calibri" w:cs="Calibri"/>
          <w:sz w:val="28"/>
          <w:szCs w:val="28"/>
        </w:rPr>
        <w:t>MINUTES OF</w:t>
      </w:r>
      <w:r w:rsidR="000C1175" w:rsidRPr="00B94EA7">
        <w:rPr>
          <w:rFonts w:ascii="Calibri" w:hAnsi="Calibri" w:cs="Calibri"/>
          <w:sz w:val="28"/>
          <w:szCs w:val="28"/>
        </w:rPr>
        <w:t xml:space="preserve"> C</w:t>
      </w:r>
      <w:r w:rsidR="00C1553A" w:rsidRPr="00B94EA7">
        <w:rPr>
          <w:rFonts w:ascii="Calibri" w:hAnsi="Calibri" w:cs="Calibri"/>
          <w:sz w:val="28"/>
          <w:szCs w:val="28"/>
        </w:rPr>
        <w:t xml:space="preserve">ITTASLOW </w:t>
      </w:r>
      <w:r w:rsidR="00963A30" w:rsidRPr="00B94EA7">
        <w:rPr>
          <w:rFonts w:ascii="Calibri" w:hAnsi="Calibri" w:cs="Calibri"/>
          <w:sz w:val="28"/>
          <w:szCs w:val="28"/>
        </w:rPr>
        <w:t xml:space="preserve">GOOLWA </w:t>
      </w:r>
      <w:r w:rsidR="00C1553A" w:rsidRPr="00B94EA7">
        <w:rPr>
          <w:rFonts w:ascii="Calibri" w:hAnsi="Calibri" w:cs="Calibri"/>
          <w:sz w:val="28"/>
          <w:szCs w:val="28"/>
        </w:rPr>
        <w:t xml:space="preserve">MANAGEMENT MEETING No </w:t>
      </w:r>
      <w:r w:rsidR="00787A0B" w:rsidRPr="00B94EA7">
        <w:rPr>
          <w:rFonts w:ascii="Calibri" w:hAnsi="Calibri" w:cs="Calibri"/>
          <w:sz w:val="28"/>
          <w:szCs w:val="28"/>
        </w:rPr>
        <w:t>10</w:t>
      </w:r>
      <w:r w:rsidR="00212CF1">
        <w:rPr>
          <w:rFonts w:ascii="Calibri" w:hAnsi="Calibri" w:cs="Calibri"/>
          <w:sz w:val="28"/>
          <w:szCs w:val="28"/>
        </w:rPr>
        <w:t>6</w:t>
      </w:r>
    </w:p>
    <w:p w:rsidR="000C1175" w:rsidRPr="005C47C1" w:rsidRDefault="00F47DDB" w:rsidP="008523FF">
      <w:pPr>
        <w:pStyle w:val="Heading4"/>
        <w:spacing w:after="120"/>
        <w:rPr>
          <w:rFonts w:ascii="Calibri" w:hAnsi="Calibri" w:cs="Calibri"/>
          <w:szCs w:val="24"/>
        </w:rPr>
      </w:pPr>
      <w:r w:rsidRPr="005C47C1">
        <w:rPr>
          <w:rFonts w:ascii="Calibri" w:hAnsi="Calibri" w:cs="Calibri"/>
          <w:szCs w:val="24"/>
        </w:rPr>
        <w:t>Thursday</w:t>
      </w:r>
      <w:r w:rsidR="00212CF1">
        <w:rPr>
          <w:rFonts w:ascii="Calibri" w:hAnsi="Calibri" w:cs="Calibri"/>
          <w:szCs w:val="24"/>
        </w:rPr>
        <w:t xml:space="preserve"> October</w:t>
      </w:r>
      <w:r w:rsidR="0015417D">
        <w:rPr>
          <w:rFonts w:ascii="Calibri" w:hAnsi="Calibri" w:cs="Calibri"/>
          <w:szCs w:val="24"/>
        </w:rPr>
        <w:t xml:space="preserve"> </w:t>
      </w:r>
      <w:r w:rsidR="00212CF1">
        <w:rPr>
          <w:rFonts w:ascii="Calibri" w:hAnsi="Calibri" w:cs="Calibri"/>
          <w:szCs w:val="24"/>
        </w:rPr>
        <w:t>5</w:t>
      </w:r>
      <w:r w:rsidR="0015417D">
        <w:rPr>
          <w:rFonts w:ascii="Calibri" w:hAnsi="Calibri" w:cs="Calibri"/>
          <w:szCs w:val="24"/>
        </w:rPr>
        <w:t>th</w:t>
      </w:r>
      <w:r w:rsidR="0096329E" w:rsidRPr="005C47C1">
        <w:rPr>
          <w:rFonts w:ascii="Calibri" w:hAnsi="Calibri" w:cs="Calibri"/>
          <w:szCs w:val="24"/>
        </w:rPr>
        <w:t>, 7</w:t>
      </w:r>
      <w:r w:rsidR="00FF689D" w:rsidRPr="005C47C1">
        <w:rPr>
          <w:rFonts w:ascii="Calibri" w:hAnsi="Calibri" w:cs="Calibri"/>
          <w:szCs w:val="24"/>
        </w:rPr>
        <w:t>.00 PM</w:t>
      </w:r>
      <w:r w:rsidR="00472C64" w:rsidRPr="005C47C1">
        <w:rPr>
          <w:rFonts w:ascii="Calibri" w:hAnsi="Calibri" w:cs="Calibri"/>
          <w:szCs w:val="24"/>
        </w:rPr>
        <w:t xml:space="preserve"> </w:t>
      </w:r>
    </w:p>
    <w:p w:rsidR="000C1175" w:rsidRPr="005C47C1" w:rsidRDefault="007F540D" w:rsidP="005C47C1">
      <w:pPr>
        <w:spacing w:after="24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H</w:t>
      </w:r>
      <w:r w:rsidR="000C1175" w:rsidRPr="005C47C1">
        <w:rPr>
          <w:rFonts w:ascii="Calibri" w:hAnsi="Calibri" w:cs="Calibri"/>
          <w:b/>
          <w:szCs w:val="24"/>
        </w:rPr>
        <w:t xml:space="preserve">eld </w:t>
      </w:r>
      <w:r w:rsidR="002F2D74" w:rsidRPr="005C47C1">
        <w:rPr>
          <w:rFonts w:ascii="Calibri" w:hAnsi="Calibri" w:cs="Calibri"/>
          <w:b/>
          <w:szCs w:val="24"/>
        </w:rPr>
        <w:t xml:space="preserve">at </w:t>
      </w:r>
      <w:r w:rsidR="00212CF1">
        <w:rPr>
          <w:rFonts w:ascii="Calibri" w:hAnsi="Calibri" w:cs="Calibri"/>
          <w:b/>
          <w:szCs w:val="24"/>
        </w:rPr>
        <w:t>Cittaslow Corner</w:t>
      </w:r>
      <w:r w:rsidR="00B87240">
        <w:rPr>
          <w:rFonts w:ascii="Calibri" w:hAnsi="Calibri" w:cs="Calibri"/>
          <w:b/>
          <w:szCs w:val="24"/>
        </w:rPr>
        <w:t xml:space="preserve">, Goolwa </w:t>
      </w:r>
    </w:p>
    <w:p w:rsidR="000C1175" w:rsidRDefault="000C1175" w:rsidP="008523FF">
      <w:pPr>
        <w:numPr>
          <w:ilvl w:val="0"/>
          <w:numId w:val="6"/>
        </w:numPr>
        <w:spacing w:after="120"/>
        <w:ind w:left="90"/>
        <w:rPr>
          <w:rFonts w:ascii="Calibri" w:hAnsi="Calibri" w:cs="Calibri"/>
        </w:rPr>
      </w:pPr>
      <w:r w:rsidRPr="00B94EA7">
        <w:rPr>
          <w:rFonts w:ascii="Calibri" w:hAnsi="Calibri" w:cs="Calibri"/>
          <w:b/>
          <w:sz w:val="28"/>
          <w:szCs w:val="28"/>
          <w:u w:val="single"/>
        </w:rPr>
        <w:t>Present</w:t>
      </w:r>
      <w:r w:rsidRPr="000D0886">
        <w:rPr>
          <w:rFonts w:ascii="Calibri" w:hAnsi="Calibri" w:cs="Calibri"/>
        </w:rPr>
        <w:t>:</w:t>
      </w:r>
      <w:r w:rsidR="005249BB" w:rsidRPr="000D0886">
        <w:rPr>
          <w:rFonts w:ascii="Calibri" w:hAnsi="Calibri" w:cs="Calibri"/>
        </w:rPr>
        <w:t xml:space="preserve"> M Gardner</w:t>
      </w:r>
      <w:r w:rsidR="004B041C">
        <w:rPr>
          <w:rFonts w:ascii="Calibri" w:hAnsi="Calibri" w:cs="Calibri"/>
        </w:rPr>
        <w:t xml:space="preserve"> (MG)</w:t>
      </w:r>
      <w:r w:rsidR="005249BB" w:rsidRPr="000D0886">
        <w:rPr>
          <w:rFonts w:ascii="Calibri" w:hAnsi="Calibri" w:cs="Calibri"/>
        </w:rPr>
        <w:t>, C Putland</w:t>
      </w:r>
      <w:r w:rsidR="004B041C">
        <w:rPr>
          <w:rFonts w:ascii="Calibri" w:hAnsi="Calibri" w:cs="Calibri"/>
        </w:rPr>
        <w:t xml:space="preserve"> (CP)</w:t>
      </w:r>
      <w:r w:rsidR="005249BB" w:rsidRPr="000D0886">
        <w:rPr>
          <w:rFonts w:ascii="Calibri" w:hAnsi="Calibri" w:cs="Calibri"/>
        </w:rPr>
        <w:t>,</w:t>
      </w:r>
      <w:r w:rsidR="00CF0655" w:rsidRPr="000D0886">
        <w:rPr>
          <w:rFonts w:ascii="Calibri" w:hAnsi="Calibri" w:cs="Calibri"/>
        </w:rPr>
        <w:t xml:space="preserve"> </w:t>
      </w:r>
      <w:r w:rsidR="00B87240" w:rsidRPr="000D0886">
        <w:rPr>
          <w:rFonts w:ascii="Calibri" w:hAnsi="Calibri" w:cs="Calibri"/>
        </w:rPr>
        <w:t>E Booth</w:t>
      </w:r>
      <w:r w:rsidR="00B87240">
        <w:rPr>
          <w:rFonts w:ascii="Calibri" w:hAnsi="Calibri" w:cs="Calibri"/>
        </w:rPr>
        <w:t xml:space="preserve"> (EB)</w:t>
      </w:r>
      <w:r w:rsidR="00B87240" w:rsidRPr="000D0886">
        <w:rPr>
          <w:rFonts w:ascii="Calibri" w:hAnsi="Calibri" w:cs="Calibri"/>
        </w:rPr>
        <w:t>, J Williams</w:t>
      </w:r>
      <w:r w:rsidR="00B87240">
        <w:rPr>
          <w:rFonts w:ascii="Calibri" w:hAnsi="Calibri" w:cs="Calibri"/>
        </w:rPr>
        <w:t xml:space="preserve"> (JW),</w:t>
      </w:r>
      <w:r w:rsidR="005249BB" w:rsidRPr="000D0886">
        <w:rPr>
          <w:rFonts w:ascii="Calibri" w:hAnsi="Calibri" w:cs="Calibri"/>
        </w:rPr>
        <w:t xml:space="preserve"> </w:t>
      </w:r>
      <w:r w:rsidR="0099644E">
        <w:rPr>
          <w:rFonts w:ascii="Calibri" w:hAnsi="Calibri" w:cs="Calibri"/>
        </w:rPr>
        <w:t>J Low</w:t>
      </w:r>
      <w:r w:rsidR="00B87240">
        <w:rPr>
          <w:rFonts w:ascii="Calibri" w:hAnsi="Calibri" w:cs="Calibri"/>
        </w:rPr>
        <w:t xml:space="preserve"> </w:t>
      </w:r>
      <w:r w:rsidR="004B041C">
        <w:rPr>
          <w:rFonts w:ascii="Calibri" w:hAnsi="Calibri" w:cs="Calibri"/>
        </w:rPr>
        <w:t>(JL)</w:t>
      </w:r>
      <w:r w:rsidR="0099644E">
        <w:rPr>
          <w:rFonts w:ascii="Calibri" w:hAnsi="Calibri" w:cs="Calibri"/>
        </w:rPr>
        <w:t xml:space="preserve">, </w:t>
      </w:r>
      <w:r w:rsidR="00212CF1" w:rsidRPr="000D0886">
        <w:rPr>
          <w:rFonts w:ascii="Calibri" w:hAnsi="Calibri" w:cs="Calibri"/>
        </w:rPr>
        <w:t>K Smith</w:t>
      </w:r>
      <w:r w:rsidR="00212CF1">
        <w:rPr>
          <w:rFonts w:ascii="Calibri" w:hAnsi="Calibri" w:cs="Calibri"/>
        </w:rPr>
        <w:t>,</w:t>
      </w:r>
      <w:r w:rsidR="00212CF1" w:rsidRPr="00B87240">
        <w:rPr>
          <w:rFonts w:ascii="Calibri" w:hAnsi="Calibri" w:cs="Calibri"/>
        </w:rPr>
        <w:t xml:space="preserve"> </w:t>
      </w:r>
      <w:r w:rsidR="00212CF1">
        <w:rPr>
          <w:rFonts w:ascii="Calibri" w:hAnsi="Calibri" w:cs="Calibri"/>
        </w:rPr>
        <w:t xml:space="preserve">N Leahy, </w:t>
      </w:r>
      <w:r w:rsidR="00B87240">
        <w:rPr>
          <w:rFonts w:ascii="Calibri" w:hAnsi="Calibri" w:cs="Calibri"/>
        </w:rPr>
        <w:t>J Booth</w:t>
      </w:r>
      <w:r w:rsidR="0099644E">
        <w:rPr>
          <w:rFonts w:ascii="Calibri" w:hAnsi="Calibri" w:cs="Calibri"/>
        </w:rPr>
        <w:t>.</w:t>
      </w:r>
    </w:p>
    <w:p w:rsidR="00212CF1" w:rsidRPr="00212CF1" w:rsidRDefault="00212CF1" w:rsidP="009134EF">
      <w:pPr>
        <w:spacing w:after="240"/>
        <w:ind w:left="86"/>
        <w:rPr>
          <w:rFonts w:ascii="Calibri" w:hAnsi="Calibri" w:cs="Calibri"/>
          <w:szCs w:val="24"/>
        </w:rPr>
      </w:pPr>
      <w:r w:rsidRPr="00CF5F00">
        <w:rPr>
          <w:rFonts w:ascii="Calibri" w:hAnsi="Calibri" w:cs="Calibri"/>
          <w:b/>
          <w:szCs w:val="24"/>
        </w:rPr>
        <w:t>There being no quorum the meeting proceeded with motions recorded to be ratified at the next meeting on November</w:t>
      </w:r>
      <w:r w:rsidRPr="00212CF1">
        <w:rPr>
          <w:rFonts w:ascii="Calibri" w:hAnsi="Calibri" w:cs="Calibri"/>
          <w:szCs w:val="24"/>
        </w:rPr>
        <w:t>.</w:t>
      </w:r>
    </w:p>
    <w:p w:rsidR="000C1175" w:rsidRPr="000D0886" w:rsidRDefault="000C1175" w:rsidP="009134EF">
      <w:pPr>
        <w:numPr>
          <w:ilvl w:val="0"/>
          <w:numId w:val="6"/>
        </w:numPr>
        <w:spacing w:after="240"/>
        <w:ind w:left="86"/>
        <w:rPr>
          <w:rFonts w:ascii="Calibri" w:hAnsi="Calibri" w:cs="Calibri"/>
        </w:rPr>
      </w:pPr>
      <w:r w:rsidRPr="00B94EA7">
        <w:rPr>
          <w:rFonts w:ascii="Calibri" w:hAnsi="Calibri" w:cs="Calibri"/>
          <w:b/>
          <w:sz w:val="28"/>
          <w:szCs w:val="28"/>
          <w:u w:val="single"/>
        </w:rPr>
        <w:t>Apologies</w:t>
      </w:r>
      <w:r w:rsidRPr="000D0886">
        <w:rPr>
          <w:rFonts w:ascii="Calibri" w:hAnsi="Calibri" w:cs="Calibri"/>
        </w:rPr>
        <w:t xml:space="preserve">: </w:t>
      </w:r>
      <w:r w:rsidR="00212CF1" w:rsidRPr="000D0886">
        <w:rPr>
          <w:rFonts w:ascii="Calibri" w:hAnsi="Calibri" w:cs="Calibri"/>
        </w:rPr>
        <w:t>K Ross</w:t>
      </w:r>
      <w:r w:rsidR="00212CF1">
        <w:rPr>
          <w:rFonts w:ascii="Calibri" w:hAnsi="Calibri" w:cs="Calibri"/>
        </w:rPr>
        <w:t xml:space="preserve">, </w:t>
      </w:r>
      <w:r w:rsidR="00EA0225">
        <w:rPr>
          <w:rFonts w:ascii="Calibri" w:hAnsi="Calibri" w:cs="Calibri"/>
        </w:rPr>
        <w:t xml:space="preserve">M Alsford </w:t>
      </w:r>
      <w:r w:rsidR="0020501B" w:rsidRPr="000D0886">
        <w:rPr>
          <w:rFonts w:ascii="Calibri" w:hAnsi="Calibri" w:cs="Calibri"/>
        </w:rPr>
        <w:t xml:space="preserve">, </w:t>
      </w:r>
      <w:r w:rsidR="00B87240" w:rsidRPr="000D0886">
        <w:rPr>
          <w:rFonts w:ascii="Calibri" w:hAnsi="Calibri" w:cs="Calibri"/>
        </w:rPr>
        <w:t>T Trimboli</w:t>
      </w:r>
      <w:r w:rsidR="00B87240">
        <w:rPr>
          <w:rFonts w:ascii="Calibri" w:hAnsi="Calibri" w:cs="Calibri"/>
        </w:rPr>
        <w:t>,</w:t>
      </w:r>
      <w:r w:rsidR="00B87240" w:rsidRPr="00B87240">
        <w:rPr>
          <w:rFonts w:ascii="Calibri" w:hAnsi="Calibri" w:cs="Calibri"/>
        </w:rPr>
        <w:t xml:space="preserve"> </w:t>
      </w:r>
      <w:r w:rsidR="00B87240" w:rsidRPr="000D0886">
        <w:rPr>
          <w:rFonts w:ascii="Calibri" w:hAnsi="Calibri" w:cs="Calibri"/>
        </w:rPr>
        <w:t>V Mulhall, S Woodsmith</w:t>
      </w:r>
      <w:r w:rsidR="00212CF1">
        <w:rPr>
          <w:rFonts w:ascii="Calibri" w:hAnsi="Calibri" w:cs="Calibri"/>
        </w:rPr>
        <w:t>,</w:t>
      </w:r>
      <w:r w:rsidR="00212CF1" w:rsidRPr="00212CF1">
        <w:rPr>
          <w:rFonts w:ascii="Calibri" w:hAnsi="Calibri" w:cs="Calibri"/>
        </w:rPr>
        <w:t xml:space="preserve"> </w:t>
      </w:r>
      <w:r w:rsidR="00212CF1">
        <w:rPr>
          <w:rFonts w:ascii="Calibri" w:hAnsi="Calibri" w:cs="Calibri"/>
        </w:rPr>
        <w:t>T Parkes (TP)</w:t>
      </w:r>
      <w:r w:rsidR="003648B4">
        <w:rPr>
          <w:rFonts w:ascii="Calibri" w:hAnsi="Calibri" w:cs="Calibri"/>
        </w:rPr>
        <w:t>.</w:t>
      </w:r>
    </w:p>
    <w:p w:rsidR="004E37EB" w:rsidRDefault="002A6BB6" w:rsidP="008523FF">
      <w:pPr>
        <w:numPr>
          <w:ilvl w:val="0"/>
          <w:numId w:val="6"/>
        </w:numPr>
        <w:spacing w:after="120"/>
        <w:ind w:left="90"/>
        <w:rPr>
          <w:rFonts w:ascii="Calibri" w:hAnsi="Calibri" w:cs="Calibri"/>
        </w:rPr>
      </w:pPr>
      <w:r w:rsidRPr="00B94EA7">
        <w:rPr>
          <w:rFonts w:ascii="Calibri" w:hAnsi="Calibri" w:cs="Calibri"/>
          <w:b/>
          <w:sz w:val="28"/>
          <w:szCs w:val="28"/>
          <w:u w:val="single"/>
        </w:rPr>
        <w:t xml:space="preserve">Confirmation of </w:t>
      </w:r>
      <w:r w:rsidR="000C1175" w:rsidRPr="00B94EA7">
        <w:rPr>
          <w:rFonts w:ascii="Calibri" w:hAnsi="Calibri" w:cs="Calibri"/>
          <w:b/>
          <w:sz w:val="28"/>
          <w:szCs w:val="28"/>
          <w:u w:val="single"/>
        </w:rPr>
        <w:t>Minutes from Meeting</w:t>
      </w:r>
      <w:r w:rsidR="009134EF">
        <w:rPr>
          <w:rFonts w:ascii="Calibri" w:hAnsi="Calibri" w:cs="Calibri"/>
          <w:b/>
          <w:sz w:val="28"/>
          <w:szCs w:val="28"/>
          <w:u w:val="single"/>
        </w:rPr>
        <w:t>:</w:t>
      </w:r>
      <w:r w:rsidR="00485B15" w:rsidRPr="000D0886">
        <w:rPr>
          <w:rFonts w:ascii="Calibri" w:hAnsi="Calibri" w:cs="Calibri"/>
        </w:rPr>
        <w:t xml:space="preserve"> </w:t>
      </w:r>
      <w:r w:rsidR="002C5D5E">
        <w:rPr>
          <w:rFonts w:ascii="Calibri" w:hAnsi="Calibri" w:cs="Calibri"/>
        </w:rPr>
        <w:t>0</w:t>
      </w:r>
      <w:r w:rsidR="00212CF1">
        <w:rPr>
          <w:rFonts w:ascii="Calibri" w:hAnsi="Calibri" w:cs="Calibri"/>
        </w:rPr>
        <w:t>7</w:t>
      </w:r>
      <w:r w:rsidR="002C5D5E">
        <w:rPr>
          <w:rFonts w:ascii="Calibri" w:hAnsi="Calibri" w:cs="Calibri"/>
        </w:rPr>
        <w:t xml:space="preserve"> </w:t>
      </w:r>
      <w:r w:rsidR="00212CF1">
        <w:rPr>
          <w:rFonts w:ascii="Calibri" w:hAnsi="Calibri" w:cs="Calibri"/>
        </w:rPr>
        <w:t>September</w:t>
      </w:r>
      <w:r w:rsidR="00DA5358" w:rsidRPr="000D0886">
        <w:rPr>
          <w:rFonts w:ascii="Calibri" w:hAnsi="Calibri" w:cs="Calibri"/>
        </w:rPr>
        <w:t xml:space="preserve"> 2017</w:t>
      </w:r>
      <w:r w:rsidR="00787A0B" w:rsidRPr="000D0886">
        <w:rPr>
          <w:rFonts w:ascii="Calibri" w:hAnsi="Calibri" w:cs="Calibri"/>
        </w:rPr>
        <w:t xml:space="preserve"> </w:t>
      </w:r>
      <w:r w:rsidR="000C1175" w:rsidRPr="000D0886">
        <w:rPr>
          <w:rFonts w:ascii="Calibri" w:hAnsi="Calibri" w:cs="Calibri"/>
        </w:rPr>
        <w:t>No.</w:t>
      </w:r>
      <w:r w:rsidR="000F7773" w:rsidRPr="000D0886">
        <w:rPr>
          <w:rFonts w:ascii="Calibri" w:hAnsi="Calibri" w:cs="Calibri"/>
        </w:rPr>
        <w:t>10</w:t>
      </w:r>
      <w:r w:rsidR="00212CF1">
        <w:rPr>
          <w:rFonts w:ascii="Calibri" w:hAnsi="Calibri" w:cs="Calibri"/>
        </w:rPr>
        <w:t>5</w:t>
      </w:r>
    </w:p>
    <w:p w:rsidR="002A6BB6" w:rsidRDefault="002A6BB6" w:rsidP="008523FF">
      <w:pPr>
        <w:pStyle w:val="ListParagraph"/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Moved:</w:t>
      </w:r>
      <w:r w:rsidR="003648B4">
        <w:rPr>
          <w:rFonts w:ascii="Calibri" w:hAnsi="Calibri" w:cs="Calibri"/>
        </w:rPr>
        <w:t xml:space="preserve"> </w:t>
      </w:r>
      <w:r w:rsidR="00CF5F00">
        <w:rPr>
          <w:rFonts w:ascii="Calibri" w:hAnsi="Calibri" w:cs="Calibri"/>
        </w:rPr>
        <w:t xml:space="preserve">E Booth  </w:t>
      </w:r>
      <w:r w:rsidR="003648B4">
        <w:rPr>
          <w:rFonts w:ascii="Calibri" w:hAnsi="Calibri" w:cs="Calibri"/>
        </w:rPr>
        <w:t xml:space="preserve">Seconded: </w:t>
      </w:r>
      <w:r w:rsidR="00CF5F00">
        <w:rPr>
          <w:rFonts w:ascii="Calibri" w:hAnsi="Calibri" w:cs="Calibri"/>
        </w:rPr>
        <w:t xml:space="preserve">J Williams  </w:t>
      </w:r>
    </w:p>
    <w:p w:rsidR="002B1E1B" w:rsidRDefault="002A6BB6" w:rsidP="009134E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That the Minutes of the Cittaslow Management Committee Meetin</w:t>
      </w:r>
      <w:r w:rsidR="00A52E55">
        <w:rPr>
          <w:rFonts w:ascii="Calibri" w:hAnsi="Calibri" w:cs="Calibri"/>
        </w:rPr>
        <w:t xml:space="preserve">g held </w:t>
      </w:r>
      <w:r w:rsidR="003648B4">
        <w:rPr>
          <w:rFonts w:ascii="Calibri" w:hAnsi="Calibri" w:cs="Calibri"/>
        </w:rPr>
        <w:t>6 August</w:t>
      </w:r>
      <w:r w:rsidR="00A52E55">
        <w:rPr>
          <w:rFonts w:ascii="Calibri" w:hAnsi="Calibri" w:cs="Calibri"/>
        </w:rPr>
        <w:t xml:space="preserve"> 2017 be confirmed.</w:t>
      </w:r>
      <w:r w:rsidR="002B1E1B">
        <w:rPr>
          <w:rFonts w:ascii="Calibri" w:hAnsi="Calibri" w:cs="Calibri"/>
        </w:rPr>
        <w:tab/>
      </w:r>
      <w:r w:rsidR="002B1E1B">
        <w:rPr>
          <w:rFonts w:ascii="Calibri" w:hAnsi="Calibri" w:cs="Calibri"/>
        </w:rPr>
        <w:tab/>
      </w:r>
      <w:r w:rsidR="002B1E1B">
        <w:rPr>
          <w:rFonts w:ascii="Calibri" w:hAnsi="Calibri" w:cs="Calibri"/>
        </w:rPr>
        <w:tab/>
      </w:r>
      <w:r w:rsidR="002B1E1B">
        <w:rPr>
          <w:rFonts w:ascii="Calibri" w:hAnsi="Calibri" w:cs="Calibri"/>
        </w:rPr>
        <w:tab/>
      </w:r>
      <w:r w:rsidR="002B1E1B">
        <w:rPr>
          <w:rFonts w:ascii="Calibri" w:hAnsi="Calibri" w:cs="Calibri"/>
        </w:rPr>
        <w:tab/>
      </w:r>
      <w:r w:rsidR="00C17330">
        <w:rPr>
          <w:rFonts w:ascii="Calibri" w:hAnsi="Calibri" w:cs="Calibri"/>
        </w:rPr>
        <w:tab/>
      </w:r>
      <w:r w:rsidR="00C17330">
        <w:rPr>
          <w:rFonts w:ascii="Calibri" w:hAnsi="Calibri" w:cs="Calibri"/>
        </w:rPr>
        <w:tab/>
      </w:r>
      <w:r w:rsidR="00C17330">
        <w:rPr>
          <w:rFonts w:ascii="Calibri" w:hAnsi="Calibri" w:cs="Calibri"/>
        </w:rPr>
        <w:tab/>
      </w:r>
      <w:r w:rsidR="002C5D5E">
        <w:rPr>
          <w:rFonts w:ascii="Calibri" w:hAnsi="Calibri" w:cs="Calibri"/>
        </w:rPr>
        <w:tab/>
      </w:r>
      <w:r w:rsidR="00C17330">
        <w:rPr>
          <w:rFonts w:ascii="Calibri" w:hAnsi="Calibri" w:cs="Calibri"/>
        </w:rPr>
        <w:t>CARRIED</w:t>
      </w:r>
      <w:r w:rsidR="002B1E1B">
        <w:rPr>
          <w:rFonts w:ascii="Calibri" w:hAnsi="Calibri" w:cs="Calibri"/>
        </w:rPr>
        <w:tab/>
      </w:r>
    </w:p>
    <w:p w:rsidR="000C1175" w:rsidRPr="00E740AD" w:rsidRDefault="002A6BB6" w:rsidP="00E740AD">
      <w:pPr>
        <w:numPr>
          <w:ilvl w:val="0"/>
          <w:numId w:val="6"/>
        </w:numPr>
        <w:spacing w:after="120"/>
        <w:ind w:left="90"/>
        <w:rPr>
          <w:rFonts w:ascii="Calibri" w:hAnsi="Calibri" w:cs="Calibri"/>
          <w:b/>
          <w:sz w:val="28"/>
          <w:szCs w:val="28"/>
          <w:u w:val="single"/>
        </w:rPr>
      </w:pPr>
      <w:r w:rsidRPr="00B94EA7">
        <w:rPr>
          <w:rFonts w:ascii="Calibri" w:hAnsi="Calibri" w:cs="Calibri"/>
          <w:b/>
          <w:sz w:val="28"/>
          <w:szCs w:val="28"/>
          <w:u w:val="single"/>
        </w:rPr>
        <w:t xml:space="preserve">Business Arising </w:t>
      </w:r>
    </w:p>
    <w:p w:rsidR="00206FC4" w:rsidRPr="00B94EA7" w:rsidRDefault="00CF5F00" w:rsidP="00B94EA7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4.1 </w:t>
      </w:r>
      <w:r w:rsidR="00B94EA7" w:rsidRPr="00B94EA7">
        <w:rPr>
          <w:rFonts w:ascii="Calibri" w:hAnsi="Calibri" w:cs="Calibri"/>
          <w:b/>
        </w:rPr>
        <w:tab/>
      </w:r>
      <w:r w:rsidR="00206FC4" w:rsidRPr="00A52E55">
        <w:rPr>
          <w:rFonts w:ascii="Calibri" w:hAnsi="Calibri" w:cs="Calibri"/>
          <w:b/>
        </w:rPr>
        <w:t>Publicity – Archiving</w:t>
      </w:r>
    </w:p>
    <w:p w:rsidR="00206FC4" w:rsidRDefault="00206FC4" w:rsidP="009134E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</w:t>
      </w:r>
      <w:r w:rsidR="009134EF">
        <w:rPr>
          <w:rFonts w:ascii="Calibri" w:hAnsi="Calibri" w:cs="Calibri"/>
        </w:rPr>
        <w:t>progress</w:t>
      </w:r>
      <w:r>
        <w:rPr>
          <w:rFonts w:ascii="Calibri" w:hAnsi="Calibri" w:cs="Calibri"/>
        </w:rPr>
        <w:t xml:space="preserve"> on identifying a person to manage archiving</w:t>
      </w:r>
      <w:r w:rsidR="002C5D5E">
        <w:rPr>
          <w:rFonts w:ascii="Calibri" w:hAnsi="Calibri" w:cs="Calibri"/>
        </w:rPr>
        <w:t xml:space="preserve"> to date however MG will pursue</w:t>
      </w:r>
      <w:r>
        <w:rPr>
          <w:rFonts w:ascii="Calibri" w:hAnsi="Calibri" w:cs="Calibri"/>
        </w:rPr>
        <w:t>.</w:t>
      </w:r>
    </w:p>
    <w:p w:rsidR="00206FC4" w:rsidRPr="00B94EA7" w:rsidRDefault="00CF5F00" w:rsidP="00B94EA7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4.2</w:t>
      </w:r>
      <w:r w:rsidR="002C5D5E">
        <w:rPr>
          <w:rFonts w:ascii="Calibri" w:hAnsi="Calibri" w:cs="Calibri"/>
          <w:b/>
        </w:rPr>
        <w:t xml:space="preserve"> </w:t>
      </w:r>
      <w:r w:rsidR="002C5D5E">
        <w:rPr>
          <w:rFonts w:ascii="Calibri" w:hAnsi="Calibri" w:cs="Calibri"/>
          <w:b/>
        </w:rPr>
        <w:tab/>
      </w:r>
      <w:r w:rsidR="00206FC4" w:rsidRPr="00B94EA7">
        <w:rPr>
          <w:rFonts w:ascii="Calibri" w:hAnsi="Calibri" w:cs="Calibri"/>
          <w:b/>
        </w:rPr>
        <w:t>Rubber Stamp Cittalow product bags</w:t>
      </w:r>
    </w:p>
    <w:p w:rsidR="001750F5" w:rsidRDefault="009D18C6" w:rsidP="00582E2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J Low presented samples of paper bags:</w:t>
      </w:r>
    </w:p>
    <w:p w:rsidR="009D18C6" w:rsidRDefault="009D18C6" w:rsidP="009D18C6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2 sizes small and medium, with ‘string’ handles 42c and 62 c each respectively.</w:t>
      </w:r>
    </w:p>
    <w:p w:rsidR="009D18C6" w:rsidRDefault="009D18C6" w:rsidP="009D18C6">
      <w:pPr>
        <w:numPr>
          <w:ilvl w:val="0"/>
          <w:numId w:val="34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The sticker with Cittaslow Logo ‘shipping label’ size would cost .033 per item.</w:t>
      </w:r>
    </w:p>
    <w:p w:rsidR="009D18C6" w:rsidRDefault="009D18C6" w:rsidP="009D18C6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(Alternative bag with inbuilt  handles was rejected as not strong enough to hold glass jars.)</w:t>
      </w:r>
    </w:p>
    <w:p w:rsidR="009D18C6" w:rsidRDefault="009D18C6" w:rsidP="00582E2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Members were concerned about whether this was a </w:t>
      </w:r>
      <w:r w:rsidR="009134EF">
        <w:rPr>
          <w:rFonts w:ascii="Calibri" w:hAnsi="Calibri" w:cs="Calibri"/>
        </w:rPr>
        <w:t>justifiable</w:t>
      </w:r>
      <w:r>
        <w:rPr>
          <w:rFonts w:ascii="Calibri" w:hAnsi="Calibri" w:cs="Calibri"/>
        </w:rPr>
        <w:t xml:space="preserve"> expense.  J Williams noted that Paul </w:t>
      </w:r>
      <w:r w:rsidR="009134EF">
        <w:rPr>
          <w:rFonts w:ascii="Calibri" w:hAnsi="Calibri" w:cs="Calibri"/>
        </w:rPr>
        <w:t>(</w:t>
      </w:r>
      <w:r>
        <w:rPr>
          <w:rFonts w:ascii="Calibri" w:hAnsi="Calibri" w:cs="Calibri"/>
        </w:rPr>
        <w:t>the baker at the Farmers Market</w:t>
      </w:r>
      <w:r w:rsidR="009134E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obtains his </w:t>
      </w:r>
      <w:r w:rsidR="009134EF">
        <w:rPr>
          <w:rFonts w:ascii="Calibri" w:hAnsi="Calibri" w:cs="Calibri"/>
        </w:rPr>
        <w:t xml:space="preserve">bags </w:t>
      </w:r>
      <w:r>
        <w:rPr>
          <w:rFonts w:ascii="Calibri" w:hAnsi="Calibri" w:cs="Calibri"/>
        </w:rPr>
        <w:t xml:space="preserve">from Con </w:t>
      </w:r>
      <w:r w:rsidR="009134EF">
        <w:rPr>
          <w:rFonts w:ascii="Calibri" w:hAnsi="Calibri" w:cs="Calibri"/>
        </w:rPr>
        <w:t>(</w:t>
      </w:r>
      <w:r>
        <w:rPr>
          <w:rFonts w:ascii="Calibri" w:hAnsi="Calibri" w:cs="Calibri"/>
        </w:rPr>
        <w:t>the Fruiterer</w:t>
      </w:r>
      <w:r w:rsidR="009134E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</w:t>
      </w:r>
    </w:p>
    <w:p w:rsidR="009D18C6" w:rsidRDefault="009D18C6" w:rsidP="009D18C6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J Williams   Seconded: J Low</w:t>
      </w:r>
    </w:p>
    <w:p w:rsidR="009D18C6" w:rsidRDefault="009D18C6" w:rsidP="009D18C6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That J Williams would explore the possiblility of o</w:t>
      </w:r>
      <w:r w:rsidR="009134EF">
        <w:rPr>
          <w:rFonts w:ascii="Calibri" w:hAnsi="Calibri" w:cs="Calibri"/>
        </w:rPr>
        <w:t>btaining simple small and medi</w:t>
      </w:r>
      <w:r>
        <w:rPr>
          <w:rFonts w:ascii="Calibri" w:hAnsi="Calibri" w:cs="Calibri"/>
        </w:rPr>
        <w:t>um sized paper bags from market stall holders.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CARRIED</w:t>
      </w:r>
    </w:p>
    <w:p w:rsidR="009D18C6" w:rsidRDefault="009D18C6" w:rsidP="009134E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Action: N Leahy is able to print </w:t>
      </w:r>
      <w:r w:rsidR="00D91AAF">
        <w:rPr>
          <w:rFonts w:ascii="Calibri" w:hAnsi="Calibri" w:cs="Calibri"/>
        </w:rPr>
        <w:t xml:space="preserve">Avery </w:t>
      </w:r>
      <w:r>
        <w:rPr>
          <w:rFonts w:ascii="Calibri" w:hAnsi="Calibri" w:cs="Calibri"/>
        </w:rPr>
        <w:t>stickers 8 to a page.</w:t>
      </w:r>
    </w:p>
    <w:p w:rsidR="001750F5" w:rsidRDefault="00CF5F00" w:rsidP="00B94EA7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4.3</w:t>
      </w:r>
      <w:r w:rsidR="001750F5" w:rsidRPr="00B94EA7">
        <w:rPr>
          <w:rFonts w:ascii="Calibri" w:hAnsi="Calibri" w:cs="Calibri"/>
          <w:b/>
        </w:rPr>
        <w:t xml:space="preserve"> </w:t>
      </w:r>
      <w:r w:rsidR="00B94EA7">
        <w:rPr>
          <w:rFonts w:ascii="Calibri" w:hAnsi="Calibri" w:cs="Calibri"/>
          <w:b/>
        </w:rPr>
        <w:tab/>
      </w:r>
      <w:r w:rsidR="00180024">
        <w:rPr>
          <w:rFonts w:ascii="Calibri" w:hAnsi="Calibri" w:cs="Calibri"/>
          <w:b/>
        </w:rPr>
        <w:t>Group Operating Funds</w:t>
      </w:r>
      <w:r w:rsidR="001750F5" w:rsidRPr="00B94EA7">
        <w:rPr>
          <w:rFonts w:ascii="Calibri" w:hAnsi="Calibri" w:cs="Calibri"/>
          <w:b/>
        </w:rPr>
        <w:t xml:space="preserve"> </w:t>
      </w:r>
    </w:p>
    <w:p w:rsidR="00D91AAF" w:rsidRDefault="00770645" w:rsidP="00B94EA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The decision has been taken to bring all group bank accounts into one consolidated Cittaslow Account with Bendigo Bank</w:t>
      </w:r>
      <w:r w:rsidR="0036722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retaining a separate transparent line for each group to enable them to keep track of their own income and expenditure. </w:t>
      </w:r>
      <w:r w:rsidR="009134EF">
        <w:rPr>
          <w:rFonts w:ascii="Calibri" w:hAnsi="Calibri" w:cs="Calibri"/>
        </w:rPr>
        <w:t xml:space="preserve"> As</w:t>
      </w:r>
      <w:r>
        <w:rPr>
          <w:rFonts w:ascii="Calibri" w:hAnsi="Calibri" w:cs="Calibri"/>
        </w:rPr>
        <w:t xml:space="preserve"> </w:t>
      </w:r>
      <w:r w:rsidR="009134EF">
        <w:rPr>
          <w:rFonts w:ascii="Calibri" w:hAnsi="Calibri" w:cs="Calibri"/>
        </w:rPr>
        <w:t xml:space="preserve">an incorporated body </w:t>
      </w:r>
      <w:r w:rsidR="00265CCF">
        <w:rPr>
          <w:rFonts w:ascii="Calibri" w:hAnsi="Calibri" w:cs="Calibri"/>
        </w:rPr>
        <w:t>the Cittaslow</w:t>
      </w:r>
      <w:r w:rsidR="009134EF">
        <w:rPr>
          <w:rFonts w:ascii="Calibri" w:hAnsi="Calibri" w:cs="Calibri"/>
        </w:rPr>
        <w:t xml:space="preserve"> Mana</w:t>
      </w:r>
      <w:r w:rsidR="00265CCF">
        <w:rPr>
          <w:rFonts w:ascii="Calibri" w:hAnsi="Calibri" w:cs="Calibri"/>
        </w:rPr>
        <w:t>gement Commit</w:t>
      </w:r>
      <w:r w:rsidR="009134EF">
        <w:rPr>
          <w:rFonts w:ascii="Calibri" w:hAnsi="Calibri" w:cs="Calibri"/>
        </w:rPr>
        <w:t xml:space="preserve">tee </w:t>
      </w:r>
      <w:r w:rsidR="00265CCF">
        <w:rPr>
          <w:rFonts w:ascii="Calibri" w:hAnsi="Calibri" w:cs="Calibri"/>
        </w:rPr>
        <w:t xml:space="preserve">is responsible for managing finances; the </w:t>
      </w:r>
      <w:r>
        <w:rPr>
          <w:rFonts w:ascii="Calibri" w:hAnsi="Calibri" w:cs="Calibri"/>
        </w:rPr>
        <w:t xml:space="preserve">aim is to streamline financial reporting </w:t>
      </w:r>
      <w:r w:rsidR="009134EF">
        <w:rPr>
          <w:rFonts w:ascii="Calibri" w:hAnsi="Calibri" w:cs="Calibri"/>
        </w:rPr>
        <w:t xml:space="preserve">while each group </w:t>
      </w:r>
      <w:r w:rsidR="00265CCF">
        <w:rPr>
          <w:rFonts w:ascii="Calibri" w:hAnsi="Calibri" w:cs="Calibri"/>
        </w:rPr>
        <w:t xml:space="preserve">continues to </w:t>
      </w:r>
      <w:r>
        <w:rPr>
          <w:rFonts w:ascii="Calibri" w:hAnsi="Calibri" w:cs="Calibri"/>
        </w:rPr>
        <w:t>manage</w:t>
      </w:r>
      <w:r w:rsidR="009134EF">
        <w:rPr>
          <w:rFonts w:ascii="Calibri" w:hAnsi="Calibri" w:cs="Calibri"/>
        </w:rPr>
        <w:t xml:space="preserve"> its</w:t>
      </w:r>
      <w:r>
        <w:rPr>
          <w:rFonts w:ascii="Calibri" w:hAnsi="Calibri" w:cs="Calibri"/>
        </w:rPr>
        <w:t xml:space="preserve"> budgets and day to day expenses.  </w:t>
      </w:r>
      <w:r w:rsidR="00265CCF">
        <w:rPr>
          <w:rFonts w:ascii="Calibri" w:hAnsi="Calibri" w:cs="Calibri"/>
        </w:rPr>
        <w:t xml:space="preserve">It is intended that groups will seek approval from Management for major items of expenditure, but to </w:t>
      </w:r>
      <w:r w:rsidR="00367229">
        <w:rPr>
          <w:rFonts w:ascii="Calibri" w:hAnsi="Calibri" w:cs="Calibri"/>
        </w:rPr>
        <w:t xml:space="preserve">avoid </w:t>
      </w:r>
      <w:r w:rsidR="00265CCF">
        <w:rPr>
          <w:rFonts w:ascii="Calibri" w:hAnsi="Calibri" w:cs="Calibri"/>
        </w:rPr>
        <w:t xml:space="preserve">unnecessary </w:t>
      </w:r>
      <w:r w:rsidR="00367229">
        <w:rPr>
          <w:rFonts w:ascii="Calibri" w:hAnsi="Calibri" w:cs="Calibri"/>
        </w:rPr>
        <w:t>delays for minor items</w:t>
      </w:r>
      <w:r w:rsidR="00265CCF">
        <w:rPr>
          <w:rFonts w:ascii="Calibri" w:hAnsi="Calibri" w:cs="Calibri"/>
        </w:rPr>
        <w:t xml:space="preserve"> in between </w:t>
      </w:r>
      <w:r w:rsidR="00265CCF">
        <w:rPr>
          <w:rFonts w:ascii="Calibri" w:hAnsi="Calibri" w:cs="Calibri"/>
        </w:rPr>
        <w:lastRenderedPageBreak/>
        <w:t xml:space="preserve">management committee meetings, they will have access to operating funds.  </w:t>
      </w:r>
      <w:r w:rsidR="00367229">
        <w:rPr>
          <w:rFonts w:ascii="Calibri" w:hAnsi="Calibri" w:cs="Calibri"/>
        </w:rPr>
        <w:t>T</w:t>
      </w:r>
      <w:r w:rsidR="00265CCF">
        <w:rPr>
          <w:rFonts w:ascii="Calibri" w:hAnsi="Calibri" w:cs="Calibri"/>
        </w:rPr>
        <w:t>he T</w:t>
      </w:r>
      <w:r>
        <w:rPr>
          <w:rFonts w:ascii="Calibri" w:hAnsi="Calibri" w:cs="Calibri"/>
        </w:rPr>
        <w:t>reasurer</w:t>
      </w:r>
      <w:r w:rsidR="00265C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 Low</w:t>
      </w:r>
      <w:r w:rsidR="00265CC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was asked to consult with each group about the </w:t>
      </w:r>
      <w:r w:rsidR="00367229">
        <w:rPr>
          <w:rFonts w:ascii="Calibri" w:hAnsi="Calibri" w:cs="Calibri"/>
        </w:rPr>
        <w:t xml:space="preserve">amount of operating </w:t>
      </w:r>
      <w:r w:rsidR="00265CCF">
        <w:rPr>
          <w:rFonts w:ascii="Calibri" w:hAnsi="Calibri" w:cs="Calibri"/>
        </w:rPr>
        <w:t>fund</w:t>
      </w:r>
      <w:r w:rsidR="00367229">
        <w:rPr>
          <w:rFonts w:ascii="Calibri" w:hAnsi="Calibri" w:cs="Calibri"/>
        </w:rPr>
        <w:t xml:space="preserve">s they </w:t>
      </w:r>
      <w:r w:rsidR="00265CCF">
        <w:rPr>
          <w:rFonts w:ascii="Calibri" w:hAnsi="Calibri" w:cs="Calibri"/>
        </w:rPr>
        <w:t>require</w:t>
      </w:r>
      <w:r w:rsidR="00367229">
        <w:rPr>
          <w:rFonts w:ascii="Calibri" w:hAnsi="Calibri" w:cs="Calibri"/>
        </w:rPr>
        <w:t>.</w:t>
      </w:r>
    </w:p>
    <w:p w:rsidR="00367229" w:rsidRPr="00770645" w:rsidRDefault="00367229" w:rsidP="00B94EA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Food and Wine group agreed to $1000 being the limit of expenditure without prior approval from Management Committee (aside from ongoing projects such as ATW and Smoke Off).</w:t>
      </w:r>
    </w:p>
    <w:p w:rsidR="00D91AAF" w:rsidRPr="00367229" w:rsidRDefault="00367229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Community </w:t>
      </w:r>
      <w:r w:rsidRPr="00367229">
        <w:rPr>
          <w:rFonts w:ascii="Calibri" w:hAnsi="Calibri" w:cs="Calibri"/>
        </w:rPr>
        <w:t xml:space="preserve">Garden </w:t>
      </w:r>
      <w:r w:rsidR="001E5546">
        <w:rPr>
          <w:rFonts w:ascii="Calibri" w:hAnsi="Calibri" w:cs="Calibri"/>
        </w:rPr>
        <w:t xml:space="preserve">and Farmers Market </w:t>
      </w:r>
      <w:r w:rsidR="00265CCF">
        <w:rPr>
          <w:rFonts w:ascii="Calibri" w:hAnsi="Calibri" w:cs="Calibri"/>
        </w:rPr>
        <w:t>together</w:t>
      </w:r>
      <w:r w:rsidR="001E554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proposed a compromise</w:t>
      </w:r>
      <w:r w:rsidR="001E5546">
        <w:rPr>
          <w:rFonts w:ascii="Calibri" w:hAnsi="Calibri" w:cs="Calibri"/>
        </w:rPr>
        <w:t xml:space="preserve"> for the time being</w:t>
      </w:r>
      <w:r>
        <w:rPr>
          <w:rFonts w:ascii="Calibri" w:hAnsi="Calibri" w:cs="Calibri"/>
        </w:rPr>
        <w:t xml:space="preserve"> in which they retain separate bank accounts but give the Treasurer access in order to incorporate the information directly into consolidated accounts.  </w:t>
      </w:r>
    </w:p>
    <w:p w:rsidR="00CA6D2F" w:rsidRDefault="00CA6D2F" w:rsidP="00B94EA7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4.4 Cittaslow Corner Lease Proposal</w:t>
      </w:r>
    </w:p>
    <w:p w:rsidR="00CA6D2F" w:rsidRDefault="00CA6D2F" w:rsidP="00B94EA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Draft proposal to Council for a renewal of the lease of Lot 1 Cadell Street </w:t>
      </w:r>
      <w:r w:rsidR="00DC3A71">
        <w:rPr>
          <w:rFonts w:ascii="Calibri" w:hAnsi="Calibri" w:cs="Calibri"/>
        </w:rPr>
        <w:t xml:space="preserve">for a further 24 months </w:t>
      </w:r>
      <w:r>
        <w:rPr>
          <w:rFonts w:ascii="Calibri" w:hAnsi="Calibri" w:cs="Calibri"/>
        </w:rPr>
        <w:t xml:space="preserve">was circulated prior to the meeting. </w:t>
      </w:r>
    </w:p>
    <w:p w:rsidR="00DC3A71" w:rsidRDefault="00CA6D2F" w:rsidP="00B94EA7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C Putland</w:t>
      </w:r>
      <w:r w:rsidR="00DC3A71">
        <w:rPr>
          <w:rFonts w:ascii="Calibri" w:hAnsi="Calibri" w:cs="Calibri"/>
        </w:rPr>
        <w:tab/>
        <w:t xml:space="preserve">Seconded: J Low </w:t>
      </w:r>
    </w:p>
    <w:p w:rsidR="00CA6D2F" w:rsidRPr="00CA6D2F" w:rsidRDefault="00DC3A71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comments be received from members until Monday evening after which time the proposal be submitted to Alexandrina Council. </w:t>
      </w:r>
      <w:r w:rsidR="00CA6D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D46CF">
        <w:rPr>
          <w:rFonts w:ascii="Calibri" w:hAnsi="Calibri" w:cs="Calibri"/>
        </w:rPr>
        <w:t>CARRIED</w:t>
      </w:r>
    </w:p>
    <w:p w:rsidR="00CF0655" w:rsidRPr="00C7356E" w:rsidRDefault="00CF0655" w:rsidP="00C7356E">
      <w:pPr>
        <w:numPr>
          <w:ilvl w:val="0"/>
          <w:numId w:val="6"/>
        </w:numPr>
        <w:spacing w:after="120"/>
        <w:ind w:left="90"/>
        <w:rPr>
          <w:rFonts w:ascii="Calibri" w:hAnsi="Calibri" w:cs="Calibri"/>
          <w:b/>
          <w:sz w:val="28"/>
          <w:szCs w:val="28"/>
          <w:u w:val="single"/>
        </w:rPr>
      </w:pPr>
      <w:r w:rsidRPr="00C7356E">
        <w:rPr>
          <w:rFonts w:ascii="Calibri" w:hAnsi="Calibri" w:cs="Calibri"/>
          <w:b/>
          <w:sz w:val="28"/>
          <w:szCs w:val="28"/>
          <w:u w:val="single"/>
        </w:rPr>
        <w:t>R</w:t>
      </w:r>
      <w:r w:rsidR="00445135" w:rsidRPr="00C7356E">
        <w:rPr>
          <w:rFonts w:ascii="Calibri" w:hAnsi="Calibri" w:cs="Calibri"/>
          <w:b/>
          <w:sz w:val="28"/>
          <w:szCs w:val="28"/>
          <w:u w:val="single"/>
        </w:rPr>
        <w:t>eports</w:t>
      </w:r>
    </w:p>
    <w:p w:rsidR="0096329E" w:rsidRPr="00C7356E" w:rsidRDefault="00E06489" w:rsidP="008523FF">
      <w:pPr>
        <w:spacing w:after="120"/>
        <w:rPr>
          <w:rFonts w:ascii="Calibri" w:hAnsi="Calibri" w:cs="Calibri"/>
          <w:b/>
        </w:rPr>
      </w:pPr>
      <w:r w:rsidRPr="00C7356E">
        <w:rPr>
          <w:rFonts w:ascii="Calibri" w:hAnsi="Calibri" w:cs="Calibri"/>
          <w:b/>
        </w:rPr>
        <w:t>5.1</w:t>
      </w:r>
      <w:r w:rsidRPr="00C7356E">
        <w:rPr>
          <w:rFonts w:ascii="Calibri" w:hAnsi="Calibri" w:cs="Calibri"/>
          <w:b/>
        </w:rPr>
        <w:tab/>
      </w:r>
      <w:r w:rsidR="0096329E" w:rsidRPr="00C7356E">
        <w:rPr>
          <w:rFonts w:ascii="Calibri" w:hAnsi="Calibri" w:cs="Calibri"/>
          <w:b/>
        </w:rPr>
        <w:t>President</w:t>
      </w:r>
      <w:r w:rsidR="00DD1D35" w:rsidRPr="00C7356E">
        <w:rPr>
          <w:rFonts w:ascii="Calibri" w:hAnsi="Calibri" w:cs="Calibri"/>
          <w:b/>
        </w:rPr>
        <w:t xml:space="preserve"> </w:t>
      </w:r>
      <w:r w:rsidR="00CF0655" w:rsidRPr="00C7356E">
        <w:rPr>
          <w:rFonts w:ascii="Calibri" w:hAnsi="Calibri" w:cs="Calibri"/>
          <w:b/>
        </w:rPr>
        <w:t>– Margaret Gardner</w:t>
      </w:r>
    </w:p>
    <w:p w:rsidR="00B5740A" w:rsidRDefault="00B5740A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</w:t>
      </w:r>
      <w:r w:rsidR="008036DA">
        <w:rPr>
          <w:rFonts w:ascii="Calibri" w:hAnsi="Calibri" w:cs="Calibri"/>
        </w:rPr>
        <w:t>circulated</w:t>
      </w:r>
      <w:r>
        <w:rPr>
          <w:rFonts w:ascii="Calibri" w:hAnsi="Calibri" w:cs="Calibri"/>
        </w:rPr>
        <w:t>.</w:t>
      </w:r>
    </w:p>
    <w:p w:rsidR="00DC3A71" w:rsidRDefault="00DC3A71" w:rsidP="00DC3A71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E Booth</w:t>
      </w:r>
      <w:r>
        <w:rPr>
          <w:rFonts w:ascii="Calibri" w:hAnsi="Calibri" w:cs="Calibri"/>
        </w:rPr>
        <w:tab/>
        <w:t xml:space="preserve">Seconded: J Williams </w:t>
      </w:r>
    </w:p>
    <w:p w:rsidR="00DC3A71" w:rsidRPr="001D46CF" w:rsidRDefault="00DC3A71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That the President’s report be received.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D46CF">
        <w:rPr>
          <w:rFonts w:ascii="Calibri" w:hAnsi="Calibri" w:cs="Calibri"/>
        </w:rPr>
        <w:t>CARRIED</w:t>
      </w:r>
    </w:p>
    <w:p w:rsidR="00DC3A71" w:rsidRPr="00265CCF" w:rsidRDefault="00DC3A71" w:rsidP="008523FF">
      <w:pPr>
        <w:spacing w:after="120"/>
        <w:rPr>
          <w:rFonts w:ascii="Calibri" w:hAnsi="Calibri" w:cs="Calibri"/>
          <w:u w:val="single"/>
        </w:rPr>
      </w:pPr>
      <w:r w:rsidRPr="00265CCF">
        <w:rPr>
          <w:rFonts w:ascii="Calibri" w:hAnsi="Calibri" w:cs="Calibri"/>
          <w:u w:val="single"/>
        </w:rPr>
        <w:t>AGM</w:t>
      </w:r>
    </w:p>
    <w:p w:rsidR="00DC3A71" w:rsidRDefault="00DC3A71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Alternative venues were discussed for the AGM on Thursday 16</w:t>
      </w:r>
      <w:r w:rsidRPr="00DC3A71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at 7pm.</w:t>
      </w:r>
    </w:p>
    <w:p w:rsidR="00DC3A71" w:rsidRDefault="00DC3A71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J Williams</w:t>
      </w:r>
      <w:r>
        <w:rPr>
          <w:rFonts w:ascii="Calibri" w:hAnsi="Calibri" w:cs="Calibri"/>
        </w:rPr>
        <w:tab/>
        <w:t>Seconded: E Booth</w:t>
      </w:r>
    </w:p>
    <w:p w:rsidR="00DC3A71" w:rsidRDefault="00DC3A71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That J Williams enquire about the availability and terms of using the Goolwa Aquatic Club lower ground floor room for the Cittaslow AGM.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1D46CF">
        <w:rPr>
          <w:rFonts w:ascii="Calibri" w:hAnsi="Calibri" w:cs="Calibri"/>
        </w:rPr>
        <w:t>CARRIED</w:t>
      </w:r>
    </w:p>
    <w:p w:rsidR="00DC3A71" w:rsidRPr="00265CCF" w:rsidRDefault="00DC3A71" w:rsidP="008523FF">
      <w:pPr>
        <w:spacing w:after="120"/>
        <w:rPr>
          <w:rFonts w:ascii="Calibri" w:hAnsi="Calibri" w:cs="Calibri"/>
          <w:u w:val="single"/>
        </w:rPr>
      </w:pPr>
      <w:r w:rsidRPr="00265CCF">
        <w:rPr>
          <w:rFonts w:ascii="Calibri" w:hAnsi="Calibri" w:cs="Calibri"/>
          <w:u w:val="single"/>
        </w:rPr>
        <w:t>Insurance</w:t>
      </w:r>
    </w:p>
    <w:p w:rsidR="00DC3A71" w:rsidRDefault="00DC3A71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 Gardner proposed that Cittaslow consider extending public liability insurance for events to accommodate larger gatherings.</w:t>
      </w:r>
    </w:p>
    <w:p w:rsidR="00DC3A71" w:rsidRDefault="00DC3A71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Moved: J Williams </w:t>
      </w:r>
      <w:r>
        <w:rPr>
          <w:rFonts w:ascii="Calibri" w:hAnsi="Calibri" w:cs="Calibri"/>
        </w:rPr>
        <w:tab/>
        <w:t>Seconded: K Smith</w:t>
      </w:r>
    </w:p>
    <w:p w:rsidR="00DC3A71" w:rsidRDefault="00DC3A71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the President seek a quote from the </w:t>
      </w:r>
      <w:r w:rsidR="00C05FB1">
        <w:rPr>
          <w:rFonts w:ascii="Calibri" w:hAnsi="Calibri" w:cs="Calibri"/>
        </w:rPr>
        <w:t xml:space="preserve">Local Community Insurance Services </w:t>
      </w:r>
      <w:r w:rsidR="00A80CB7">
        <w:rPr>
          <w:rFonts w:ascii="Calibri" w:hAnsi="Calibri" w:cs="Calibri"/>
        </w:rPr>
        <w:t xml:space="preserve"> for extending events cover to 1000 persons. </w:t>
      </w:r>
      <w:r w:rsidR="00A80CB7">
        <w:rPr>
          <w:rFonts w:ascii="Calibri" w:hAnsi="Calibri" w:cs="Calibri"/>
        </w:rPr>
        <w:tab/>
      </w:r>
      <w:r w:rsidR="00A80CB7">
        <w:rPr>
          <w:rFonts w:ascii="Calibri" w:hAnsi="Calibri" w:cs="Calibri"/>
        </w:rPr>
        <w:tab/>
        <w:t>CARRIED</w:t>
      </w:r>
    </w:p>
    <w:p w:rsidR="00DC3A71" w:rsidRDefault="00A80CB7" w:rsidP="00265CC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It was noted that the Garden Barrow had been moved from Council premises and transported to Alexandrina Cheese at their request by members O Hansen and S Grieve.</w:t>
      </w:r>
    </w:p>
    <w:p w:rsidR="00963A30" w:rsidRPr="00C7356E" w:rsidRDefault="00445135" w:rsidP="008036DA">
      <w:pPr>
        <w:spacing w:before="120" w:after="120"/>
        <w:rPr>
          <w:rFonts w:ascii="Calibri" w:hAnsi="Calibri" w:cs="Calibri"/>
          <w:b/>
        </w:rPr>
      </w:pPr>
      <w:r w:rsidRPr="00C7356E">
        <w:rPr>
          <w:rFonts w:ascii="Calibri" w:hAnsi="Calibri" w:cs="Calibri"/>
          <w:b/>
        </w:rPr>
        <w:t xml:space="preserve">5.2 </w:t>
      </w:r>
      <w:r w:rsidRPr="00C7356E">
        <w:rPr>
          <w:rFonts w:ascii="Calibri" w:hAnsi="Calibri" w:cs="Calibri"/>
          <w:b/>
        </w:rPr>
        <w:tab/>
      </w:r>
      <w:r w:rsidR="0056237F" w:rsidRPr="00C7356E">
        <w:rPr>
          <w:rFonts w:ascii="Calibri" w:hAnsi="Calibri" w:cs="Calibri"/>
          <w:b/>
        </w:rPr>
        <w:t>Vice President</w:t>
      </w:r>
      <w:r w:rsidR="00C7356E" w:rsidRPr="00C7356E">
        <w:rPr>
          <w:rFonts w:ascii="Calibri" w:hAnsi="Calibri" w:cs="Calibri"/>
          <w:b/>
        </w:rPr>
        <w:t xml:space="preserve"> </w:t>
      </w:r>
      <w:r w:rsidR="0056237F" w:rsidRPr="00C7356E">
        <w:rPr>
          <w:rFonts w:ascii="Calibri" w:hAnsi="Calibri" w:cs="Calibri"/>
          <w:b/>
        </w:rPr>
        <w:t>– Edward Booth</w:t>
      </w:r>
      <w:r w:rsidR="00101D81" w:rsidRPr="00C7356E">
        <w:rPr>
          <w:rFonts w:ascii="Calibri" w:hAnsi="Calibri" w:cs="Calibri"/>
          <w:b/>
        </w:rPr>
        <w:t xml:space="preserve"> </w:t>
      </w:r>
    </w:p>
    <w:p w:rsidR="00254027" w:rsidRPr="000D0886" w:rsidRDefault="00254027" w:rsidP="008036DA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ab/>
        <w:t>No report.</w:t>
      </w:r>
    </w:p>
    <w:p w:rsidR="0056237F" w:rsidRPr="00C7356E" w:rsidRDefault="00445135" w:rsidP="008523FF">
      <w:pPr>
        <w:spacing w:after="120"/>
        <w:rPr>
          <w:rFonts w:ascii="Calibri" w:hAnsi="Calibri" w:cs="Calibri"/>
          <w:b/>
        </w:rPr>
      </w:pPr>
      <w:r w:rsidRPr="00C7356E">
        <w:rPr>
          <w:rFonts w:ascii="Calibri" w:hAnsi="Calibri" w:cs="Calibri"/>
          <w:b/>
        </w:rPr>
        <w:t>5.3</w:t>
      </w:r>
      <w:r w:rsidR="000F7773" w:rsidRPr="00C7356E">
        <w:rPr>
          <w:rFonts w:ascii="Calibri" w:hAnsi="Calibri" w:cs="Calibri"/>
          <w:b/>
        </w:rPr>
        <w:t xml:space="preserve">       </w:t>
      </w:r>
      <w:r w:rsidR="00B30CD1" w:rsidRPr="00C7356E">
        <w:rPr>
          <w:rFonts w:ascii="Calibri" w:hAnsi="Calibri" w:cs="Calibri"/>
          <w:b/>
        </w:rPr>
        <w:t xml:space="preserve"> </w:t>
      </w:r>
      <w:r w:rsidR="000F7773" w:rsidRPr="00C7356E">
        <w:rPr>
          <w:rFonts w:ascii="Calibri" w:hAnsi="Calibri" w:cs="Calibri"/>
          <w:b/>
        </w:rPr>
        <w:t>Secretary – Christine Putland</w:t>
      </w:r>
    </w:p>
    <w:p w:rsidR="00A80CB7" w:rsidRDefault="00254027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Correspondence was </w:t>
      </w:r>
      <w:r w:rsidR="00A80CB7">
        <w:rPr>
          <w:rFonts w:ascii="Calibri" w:hAnsi="Calibri" w:cs="Calibri"/>
        </w:rPr>
        <w:t>summarised</w:t>
      </w:r>
      <w:r>
        <w:rPr>
          <w:rFonts w:ascii="Calibri" w:hAnsi="Calibri" w:cs="Calibri"/>
        </w:rPr>
        <w:t>.</w:t>
      </w:r>
      <w:r w:rsidR="00A80CB7">
        <w:rPr>
          <w:rFonts w:ascii="Calibri" w:hAnsi="Calibri" w:cs="Calibri"/>
        </w:rPr>
        <w:t xml:space="preserve">  </w:t>
      </w:r>
    </w:p>
    <w:p w:rsidR="00254027" w:rsidRDefault="00A80CB7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 Clarke forwarded an email to M Gardner </w:t>
      </w:r>
      <w:r w:rsidR="00A62BCF">
        <w:rPr>
          <w:rFonts w:ascii="Calibri" w:hAnsi="Calibri" w:cs="Calibri"/>
        </w:rPr>
        <w:t>confirm</w:t>
      </w:r>
      <w:r>
        <w:rPr>
          <w:rFonts w:ascii="Calibri" w:hAnsi="Calibri" w:cs="Calibri"/>
        </w:rPr>
        <w:t xml:space="preserve">ing that </w:t>
      </w:r>
      <w:r w:rsidR="00A62BCF">
        <w:rPr>
          <w:rFonts w:ascii="Calibri" w:hAnsi="Calibri" w:cs="Calibri"/>
        </w:rPr>
        <w:t xml:space="preserve">she would no longer be attending committee meetings </w:t>
      </w:r>
      <w:r w:rsidR="000E148E">
        <w:rPr>
          <w:rFonts w:ascii="Calibri" w:hAnsi="Calibri" w:cs="Calibri"/>
        </w:rPr>
        <w:t>but would appreciate receiving</w:t>
      </w:r>
      <w:r w:rsidR="00A62BCF">
        <w:rPr>
          <w:rFonts w:ascii="Calibri" w:hAnsi="Calibri" w:cs="Calibri"/>
        </w:rPr>
        <w:t xml:space="preserve"> the minutes.</w:t>
      </w:r>
    </w:p>
    <w:p w:rsidR="00C41CD3" w:rsidRDefault="00C41CD3" w:rsidP="003A0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C7356E">
        <w:rPr>
          <w:rFonts w:ascii="Calibri" w:hAnsi="Calibri" w:cs="Calibri"/>
        </w:rPr>
        <w:t xml:space="preserve">: E Booth  </w:t>
      </w:r>
      <w:r w:rsidR="00C7356E">
        <w:rPr>
          <w:rFonts w:ascii="Calibri" w:hAnsi="Calibri" w:cs="Calibri"/>
        </w:rPr>
        <w:tab/>
        <w:t>Seconded:</w:t>
      </w:r>
      <w:r>
        <w:rPr>
          <w:rFonts w:ascii="Calibri" w:hAnsi="Calibri" w:cs="Calibri"/>
        </w:rPr>
        <w:t xml:space="preserve"> </w:t>
      </w:r>
      <w:r w:rsidR="00C7356E">
        <w:rPr>
          <w:rFonts w:ascii="Calibri" w:hAnsi="Calibri" w:cs="Calibri"/>
        </w:rPr>
        <w:t>J Williams</w:t>
      </w:r>
    </w:p>
    <w:p w:rsidR="00C41CD3" w:rsidRDefault="00C7356E" w:rsidP="00E73782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the </w:t>
      </w:r>
      <w:r w:rsidR="00A62BCF">
        <w:rPr>
          <w:rFonts w:ascii="Calibri" w:hAnsi="Calibri" w:cs="Calibri"/>
        </w:rPr>
        <w:t xml:space="preserve">resignation of L Clarke from Cittaslow Management Committee </w:t>
      </w:r>
      <w:r>
        <w:rPr>
          <w:rFonts w:ascii="Calibri" w:hAnsi="Calibri" w:cs="Calibri"/>
        </w:rPr>
        <w:t>be received</w:t>
      </w:r>
      <w:r w:rsidR="00A62BCF">
        <w:rPr>
          <w:rFonts w:ascii="Calibri" w:hAnsi="Calibri" w:cs="Calibri"/>
        </w:rPr>
        <w:t xml:space="preserve"> and that a letter be forwarded to her confirming her resignation with thanks and noting that her signficant contribution will be acknowledged formally at the Annual General Meeting on 16 Nov 2017.</w:t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5675D6">
        <w:rPr>
          <w:rFonts w:ascii="Calibri" w:hAnsi="Calibri" w:cs="Calibri"/>
        </w:rPr>
        <w:tab/>
      </w:r>
      <w:r w:rsidR="00C41CD3" w:rsidRPr="001D46CF">
        <w:rPr>
          <w:rFonts w:ascii="Calibri" w:hAnsi="Calibri" w:cs="Calibri"/>
        </w:rPr>
        <w:t>CARRIED</w:t>
      </w:r>
    </w:p>
    <w:p w:rsidR="002029F9" w:rsidRPr="00C7356E" w:rsidRDefault="00445135" w:rsidP="008523FF">
      <w:pPr>
        <w:spacing w:after="120"/>
        <w:rPr>
          <w:rFonts w:ascii="Calibri" w:hAnsi="Calibri" w:cs="Calibri"/>
          <w:b/>
        </w:rPr>
      </w:pPr>
      <w:r w:rsidRPr="00C7356E">
        <w:rPr>
          <w:rFonts w:ascii="Calibri" w:hAnsi="Calibri" w:cs="Calibri"/>
          <w:b/>
        </w:rPr>
        <w:t>5.4</w:t>
      </w:r>
      <w:r w:rsidR="00E06489" w:rsidRPr="00C7356E">
        <w:rPr>
          <w:rFonts w:ascii="Calibri" w:hAnsi="Calibri" w:cs="Calibri"/>
          <w:b/>
        </w:rPr>
        <w:tab/>
      </w:r>
      <w:r w:rsidR="0096329E" w:rsidRPr="00C7356E">
        <w:rPr>
          <w:rFonts w:ascii="Calibri" w:hAnsi="Calibri" w:cs="Calibri"/>
          <w:b/>
        </w:rPr>
        <w:t xml:space="preserve">Treasurer </w:t>
      </w:r>
      <w:r w:rsidR="00715DDD" w:rsidRPr="00C7356E">
        <w:rPr>
          <w:rFonts w:ascii="Calibri" w:hAnsi="Calibri" w:cs="Calibri"/>
          <w:b/>
        </w:rPr>
        <w:t>–</w:t>
      </w:r>
      <w:r w:rsidR="0056237F" w:rsidRPr="00C7356E">
        <w:rPr>
          <w:rFonts w:ascii="Calibri" w:hAnsi="Calibri" w:cs="Calibri"/>
          <w:b/>
        </w:rPr>
        <w:t xml:space="preserve"> </w:t>
      </w:r>
      <w:r w:rsidR="00C7356E" w:rsidRPr="00C7356E">
        <w:rPr>
          <w:rFonts w:ascii="Calibri" w:hAnsi="Calibri" w:cs="Calibri"/>
          <w:b/>
        </w:rPr>
        <w:t>Julie Low</w:t>
      </w:r>
    </w:p>
    <w:p w:rsidR="00A62BCF" w:rsidRDefault="00A62BCF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Reports circulated prior to meeting.</w:t>
      </w:r>
    </w:p>
    <w:p w:rsidR="00E73782" w:rsidRDefault="00E73782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Bank balance at 30 Sept 2017 $</w:t>
      </w:r>
      <w:r w:rsidRPr="00E73782">
        <w:rPr>
          <w:rFonts w:ascii="SourceSansProSemibold" w:hAnsi="SourceSansProSemibold" w:cs="SourceSansProSemibold"/>
          <w:noProof w:val="0"/>
          <w:sz w:val="16"/>
          <w:szCs w:val="16"/>
          <w:lang w:eastAsia="en-AU"/>
        </w:rPr>
        <w:t xml:space="preserve"> </w:t>
      </w:r>
      <w:r w:rsidRPr="00E73782">
        <w:rPr>
          <w:rFonts w:ascii="Calibri" w:hAnsi="Calibri" w:cs="Calibri"/>
        </w:rPr>
        <w:t>23,930.27</w:t>
      </w:r>
    </w:p>
    <w:p w:rsidR="00A62BCF" w:rsidRDefault="00A62BCF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J Low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Seconded: J Williams</w:t>
      </w:r>
    </w:p>
    <w:p w:rsidR="00A62BCF" w:rsidRDefault="00A62BCF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That the reports be received.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CARRIED</w:t>
      </w:r>
    </w:p>
    <w:p w:rsidR="00A62BCF" w:rsidRDefault="00A62BCF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J Low </w:t>
      </w:r>
      <w:r w:rsidR="00E73782">
        <w:rPr>
          <w:rFonts w:ascii="Calibri" w:hAnsi="Calibri" w:cs="Calibri"/>
        </w:rPr>
        <w:t>confirm</w:t>
      </w:r>
      <w:r>
        <w:rPr>
          <w:rFonts w:ascii="Calibri" w:hAnsi="Calibri" w:cs="Calibri"/>
        </w:rPr>
        <w:t xml:space="preserve">ed that the groups have agreed to change accounts to Bendigo Bank to facilitate </w:t>
      </w:r>
      <w:r w:rsidR="00067178">
        <w:rPr>
          <w:rFonts w:ascii="Calibri" w:hAnsi="Calibri" w:cs="Calibri"/>
        </w:rPr>
        <w:t xml:space="preserve">consolidated </w:t>
      </w:r>
      <w:r>
        <w:rPr>
          <w:rFonts w:ascii="Calibri" w:hAnsi="Calibri" w:cs="Calibri"/>
        </w:rPr>
        <w:t xml:space="preserve">accounting.  It was noted </w:t>
      </w:r>
      <w:r w:rsidR="00067178">
        <w:rPr>
          <w:rFonts w:ascii="Calibri" w:hAnsi="Calibri" w:cs="Calibri"/>
        </w:rPr>
        <w:t xml:space="preserve">that </w:t>
      </w:r>
      <w:r>
        <w:rPr>
          <w:rFonts w:ascii="Calibri" w:hAnsi="Calibri" w:cs="Calibri"/>
        </w:rPr>
        <w:t xml:space="preserve">Food and Wine group would </w:t>
      </w:r>
      <w:r w:rsidR="00067178">
        <w:rPr>
          <w:rFonts w:ascii="Calibri" w:hAnsi="Calibri" w:cs="Calibri"/>
        </w:rPr>
        <w:t xml:space="preserve">do this </w:t>
      </w:r>
      <w:r>
        <w:rPr>
          <w:rFonts w:ascii="Calibri" w:hAnsi="Calibri" w:cs="Calibri"/>
        </w:rPr>
        <w:t>after the Smoke Off event was concluded to avoid confusion.</w:t>
      </w:r>
      <w:r w:rsidR="00067178">
        <w:rPr>
          <w:rFonts w:ascii="Calibri" w:hAnsi="Calibri" w:cs="Calibri"/>
        </w:rPr>
        <w:t xml:space="preserve">  After that time it will be easier to provide a more detailed profit and loss report.</w:t>
      </w:r>
    </w:p>
    <w:p w:rsidR="00A62BCF" w:rsidRDefault="00A62BCF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N Leahy </w:t>
      </w:r>
      <w:r w:rsidR="00E75EC0">
        <w:rPr>
          <w:rFonts w:ascii="Calibri" w:hAnsi="Calibri" w:cs="Calibri"/>
        </w:rPr>
        <w:t xml:space="preserve">noted that some members of the Community Garden were concerned about the implications of the changes in financial arrangments for their group.  </w:t>
      </w:r>
    </w:p>
    <w:p w:rsidR="00067178" w:rsidRDefault="00067178" w:rsidP="00C73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Moved: C Putland </w:t>
      </w:r>
      <w:r>
        <w:rPr>
          <w:rFonts w:ascii="Calibri" w:hAnsi="Calibri" w:cs="Calibri"/>
        </w:rPr>
        <w:tab/>
        <w:t>Seconded: K Smith</w:t>
      </w:r>
    </w:p>
    <w:p w:rsidR="00D97C99" w:rsidRDefault="00067178" w:rsidP="00E75EC0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That a written explanation of the proposed changes to the financial operating system be prepared and issued to all groups to clarify details.</w:t>
      </w:r>
      <w:r w:rsidR="00D97C99">
        <w:rPr>
          <w:rFonts w:ascii="Calibri" w:hAnsi="Calibri" w:cs="Calibri"/>
        </w:rPr>
        <w:tab/>
      </w:r>
      <w:r w:rsidR="00D97C99">
        <w:rPr>
          <w:rFonts w:ascii="Calibri" w:hAnsi="Calibri" w:cs="Calibri"/>
        </w:rPr>
        <w:tab/>
      </w:r>
      <w:r w:rsidR="00D97C99">
        <w:rPr>
          <w:rFonts w:ascii="Calibri" w:hAnsi="Calibri" w:cs="Calibri"/>
        </w:rPr>
        <w:tab/>
      </w:r>
      <w:r w:rsidR="00D97C99">
        <w:rPr>
          <w:rFonts w:ascii="Calibri" w:hAnsi="Calibri" w:cs="Calibri"/>
        </w:rPr>
        <w:tab/>
        <w:t>CARRIED</w:t>
      </w:r>
    </w:p>
    <w:p w:rsidR="00FF689D" w:rsidRPr="00915A69" w:rsidRDefault="00445135" w:rsidP="008523FF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5.5</w:t>
      </w:r>
      <w:r w:rsidR="00E06489" w:rsidRPr="00915A69">
        <w:rPr>
          <w:rFonts w:ascii="Calibri" w:hAnsi="Calibri" w:cs="Calibri"/>
          <w:b/>
        </w:rPr>
        <w:tab/>
      </w:r>
      <w:r w:rsidR="00FF689D" w:rsidRPr="00B94EA7">
        <w:rPr>
          <w:rFonts w:ascii="Calibri" w:hAnsi="Calibri" w:cs="Calibri"/>
          <w:b/>
        </w:rPr>
        <w:t>Food and Wine</w:t>
      </w:r>
      <w:r w:rsidR="00FF689D" w:rsidRPr="00915A69">
        <w:rPr>
          <w:rFonts w:ascii="Calibri" w:hAnsi="Calibri" w:cs="Calibri"/>
          <w:b/>
        </w:rPr>
        <w:t xml:space="preserve"> </w:t>
      </w:r>
    </w:p>
    <w:p w:rsidR="00067178" w:rsidRDefault="00067178" w:rsidP="003A0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K Smith gave a verbal r</w:t>
      </w:r>
      <w:r w:rsidR="00E15732">
        <w:rPr>
          <w:rFonts w:ascii="Calibri" w:hAnsi="Calibri" w:cs="Calibri"/>
        </w:rPr>
        <w:t>eport</w:t>
      </w:r>
      <w:r>
        <w:rPr>
          <w:rFonts w:ascii="Calibri" w:hAnsi="Calibri" w:cs="Calibri"/>
        </w:rPr>
        <w:t xml:space="preserve">, noting that the timing of meetings makes it harder </w:t>
      </w:r>
      <w:r w:rsidR="00E75EC0">
        <w:rPr>
          <w:rFonts w:ascii="Calibri" w:hAnsi="Calibri" w:cs="Calibri"/>
        </w:rPr>
        <w:t xml:space="preserve">for Food and Wine </w:t>
      </w:r>
      <w:r>
        <w:rPr>
          <w:rFonts w:ascii="Calibri" w:hAnsi="Calibri" w:cs="Calibri"/>
        </w:rPr>
        <w:t>to submit a written report</w:t>
      </w:r>
      <w:r w:rsidR="00E15732">
        <w:rPr>
          <w:rFonts w:ascii="Calibri" w:hAnsi="Calibri" w:cs="Calibri"/>
        </w:rPr>
        <w:t>.</w:t>
      </w:r>
    </w:p>
    <w:p w:rsidR="00E15732" w:rsidRDefault="00792A31" w:rsidP="003A0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0E71B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15732">
        <w:rPr>
          <w:rFonts w:ascii="Calibri" w:hAnsi="Calibri" w:cs="Calibri"/>
        </w:rPr>
        <w:t>E Booth</w:t>
      </w:r>
      <w:r w:rsidR="00E15732">
        <w:rPr>
          <w:rFonts w:ascii="Calibri" w:hAnsi="Calibri" w:cs="Calibri"/>
        </w:rPr>
        <w:tab/>
        <w:t xml:space="preserve">Seconded: J </w:t>
      </w:r>
      <w:r w:rsidR="00067178">
        <w:rPr>
          <w:rFonts w:ascii="Calibri" w:hAnsi="Calibri" w:cs="Calibri"/>
        </w:rPr>
        <w:t>Williams</w:t>
      </w:r>
      <w:r>
        <w:rPr>
          <w:rFonts w:ascii="Calibri" w:hAnsi="Calibri" w:cs="Calibri"/>
        </w:rPr>
        <w:t xml:space="preserve"> </w:t>
      </w:r>
    </w:p>
    <w:p w:rsidR="00792A31" w:rsidRDefault="00E15732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792A31">
        <w:rPr>
          <w:rFonts w:ascii="Calibri" w:hAnsi="Calibri" w:cs="Calibri"/>
        </w:rPr>
        <w:t>hat report be re</w:t>
      </w:r>
      <w:r w:rsidR="00622F81">
        <w:rPr>
          <w:rFonts w:ascii="Calibri" w:hAnsi="Calibri" w:cs="Calibri"/>
        </w:rPr>
        <w:t>cei</w:t>
      </w:r>
      <w:r w:rsidR="00792A31">
        <w:rPr>
          <w:rFonts w:ascii="Calibri" w:hAnsi="Calibri" w:cs="Calibri"/>
        </w:rPr>
        <w:t>ved.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792A31" w:rsidRPr="001D46CF">
        <w:rPr>
          <w:rFonts w:ascii="Calibri" w:hAnsi="Calibri" w:cs="Calibri"/>
        </w:rPr>
        <w:t>CARRIED</w:t>
      </w:r>
    </w:p>
    <w:p w:rsidR="00067178" w:rsidRDefault="00067178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The group has asked Mayor Keith Parkes to open Smoke Off.</w:t>
      </w:r>
    </w:p>
    <w:p w:rsidR="00067178" w:rsidRDefault="00067178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next seasonal dinner will take place at the South Lakes Golf Club on </w:t>
      </w:r>
      <w:r w:rsidR="005762E5">
        <w:rPr>
          <w:rFonts w:ascii="Calibri" w:hAnsi="Calibri" w:cs="Calibri"/>
        </w:rPr>
        <w:t>Tuesday 5</w:t>
      </w:r>
      <w:r w:rsidR="005762E5" w:rsidRPr="005762E5">
        <w:rPr>
          <w:rFonts w:ascii="Calibri" w:hAnsi="Calibri" w:cs="Calibri"/>
          <w:vertAlign w:val="superscript"/>
        </w:rPr>
        <w:t>th</w:t>
      </w:r>
      <w:r w:rsidR="005762E5">
        <w:rPr>
          <w:rFonts w:ascii="Calibri" w:hAnsi="Calibri" w:cs="Calibri"/>
        </w:rPr>
        <w:t xml:space="preserve"> December at 6pm. Booking details will be emailed soon.</w:t>
      </w:r>
      <w:r>
        <w:rPr>
          <w:rFonts w:ascii="Calibri" w:hAnsi="Calibri" w:cs="Calibri"/>
        </w:rPr>
        <w:t xml:space="preserve"> </w:t>
      </w:r>
    </w:p>
    <w:p w:rsidR="005762E5" w:rsidRPr="00E75EC0" w:rsidRDefault="005762E5" w:rsidP="00E15732">
      <w:pPr>
        <w:spacing w:after="120"/>
        <w:rPr>
          <w:rFonts w:ascii="Calibri" w:hAnsi="Calibri" w:cs="Calibri"/>
          <w:u w:val="single"/>
        </w:rPr>
      </w:pPr>
      <w:r w:rsidRPr="00E75EC0">
        <w:rPr>
          <w:rFonts w:ascii="Calibri" w:hAnsi="Calibri" w:cs="Calibri"/>
          <w:u w:val="single"/>
        </w:rPr>
        <w:t xml:space="preserve">Recycling </w:t>
      </w:r>
    </w:p>
    <w:p w:rsidR="00067178" w:rsidRDefault="005762E5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group has </w:t>
      </w:r>
      <w:r w:rsidR="00E75EC0">
        <w:rPr>
          <w:rFonts w:ascii="Calibri" w:hAnsi="Calibri" w:cs="Calibri"/>
        </w:rPr>
        <w:t>discussed the issue of recycling bins in public places.</w:t>
      </w:r>
    </w:p>
    <w:p w:rsidR="005762E5" w:rsidRDefault="005762E5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Moved: J Williams  </w:t>
      </w:r>
      <w:r>
        <w:rPr>
          <w:rFonts w:ascii="Calibri" w:hAnsi="Calibri" w:cs="Calibri"/>
        </w:rPr>
        <w:tab/>
        <w:t>Seconded: K Smith</w:t>
      </w:r>
    </w:p>
    <w:p w:rsidR="005762E5" w:rsidRDefault="005762E5" w:rsidP="005762E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That a letter be sent to Alexandrina Council suggesting that clearly marked recycling bins with the signature yellow lids be placed next to the regular refuse bins throughout the Alexandrina Council region.</w:t>
      </w:r>
    </w:p>
    <w:p w:rsidR="00E75EC0" w:rsidRPr="00E75EC0" w:rsidRDefault="00E75EC0" w:rsidP="005762E5">
      <w:pPr>
        <w:spacing w:after="120"/>
        <w:rPr>
          <w:rFonts w:ascii="Calibri" w:hAnsi="Calibri" w:cs="Calibri"/>
          <w:u w:val="single"/>
        </w:rPr>
      </w:pPr>
      <w:r w:rsidRPr="00E75EC0">
        <w:rPr>
          <w:rFonts w:ascii="Calibri" w:hAnsi="Calibri" w:cs="Calibri"/>
          <w:u w:val="single"/>
        </w:rPr>
        <w:t>Environmental issues</w:t>
      </w:r>
    </w:p>
    <w:p w:rsidR="005762E5" w:rsidRDefault="00E75EC0" w:rsidP="005762E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It has been noted that increasingly issues raised at Food and Wine meetings concern a range of environmental issues.  It is suggested that </w:t>
      </w:r>
      <w:r w:rsidR="005762E5">
        <w:rPr>
          <w:rFonts w:ascii="Calibri" w:hAnsi="Calibri" w:cs="Calibri"/>
        </w:rPr>
        <w:t>a</w:t>
      </w:r>
      <w:r w:rsidR="00011305">
        <w:rPr>
          <w:rFonts w:ascii="Calibri" w:hAnsi="Calibri" w:cs="Calibri"/>
        </w:rPr>
        <w:t xml:space="preserve"> Cittaslow</w:t>
      </w:r>
      <w:r w:rsidR="005762E5">
        <w:rPr>
          <w:rFonts w:ascii="Calibri" w:hAnsi="Calibri" w:cs="Calibri"/>
        </w:rPr>
        <w:t xml:space="preserve"> Environment</w:t>
      </w:r>
      <w:r w:rsidR="00011305">
        <w:rPr>
          <w:rFonts w:ascii="Calibri" w:hAnsi="Calibri" w:cs="Calibri"/>
        </w:rPr>
        <w:t xml:space="preserve"> Interest G</w:t>
      </w:r>
      <w:r w:rsidR="005762E5">
        <w:rPr>
          <w:rFonts w:ascii="Calibri" w:hAnsi="Calibri" w:cs="Calibri"/>
        </w:rPr>
        <w:t xml:space="preserve">roup </w:t>
      </w:r>
      <w:r w:rsidR="00011305">
        <w:rPr>
          <w:rFonts w:ascii="Calibri" w:hAnsi="Calibri" w:cs="Calibri"/>
        </w:rPr>
        <w:t xml:space="preserve">be formed in </w:t>
      </w:r>
      <w:r w:rsidR="005762E5">
        <w:rPr>
          <w:rFonts w:ascii="Calibri" w:hAnsi="Calibri" w:cs="Calibri"/>
        </w:rPr>
        <w:t>the new year.</w:t>
      </w:r>
    </w:p>
    <w:p w:rsidR="005762E5" w:rsidRDefault="005762E5" w:rsidP="005762E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J. Low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Seconded: J Williams</w:t>
      </w:r>
    </w:p>
    <w:p w:rsidR="005762E5" w:rsidRDefault="005762E5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 an inaugural meeting of a Cittaslow Environment Interest Group early in 2018 will be announced at the AGM with publicity and details to follow.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CARRIED</w:t>
      </w:r>
    </w:p>
    <w:p w:rsidR="0096329E" w:rsidRPr="00915A69" w:rsidRDefault="00445135" w:rsidP="008523FF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5.6</w:t>
      </w:r>
      <w:r w:rsidR="00E06489" w:rsidRPr="00915A69">
        <w:rPr>
          <w:rFonts w:ascii="Calibri" w:hAnsi="Calibri" w:cs="Calibri"/>
          <w:b/>
        </w:rPr>
        <w:tab/>
      </w:r>
      <w:r w:rsidR="0096329E" w:rsidRPr="00B94EA7">
        <w:rPr>
          <w:rFonts w:ascii="Calibri" w:hAnsi="Calibri" w:cs="Calibri"/>
          <w:b/>
        </w:rPr>
        <w:t>Community Garden</w:t>
      </w:r>
      <w:r w:rsidR="009B3EB6" w:rsidRPr="00915A69">
        <w:rPr>
          <w:rFonts w:ascii="Calibri" w:hAnsi="Calibri" w:cs="Calibri"/>
          <w:b/>
        </w:rPr>
        <w:t xml:space="preserve"> </w:t>
      </w:r>
    </w:p>
    <w:p w:rsidR="00F6041C" w:rsidRPr="00E15732" w:rsidRDefault="00274CFC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No report. (N Leahy ha</w:t>
      </w:r>
      <w:r w:rsidR="000E148E">
        <w:rPr>
          <w:rFonts w:ascii="Calibri" w:hAnsi="Calibri" w:cs="Calibri"/>
        </w:rPr>
        <w:t xml:space="preserve">d left the meeting </w:t>
      </w:r>
      <w:bookmarkStart w:id="0" w:name="_GoBack"/>
      <w:bookmarkEnd w:id="0"/>
    </w:p>
    <w:p w:rsidR="00FF689D" w:rsidRPr="00915A69" w:rsidRDefault="00445135" w:rsidP="008523FF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5.7</w:t>
      </w:r>
      <w:r w:rsidR="00E06489" w:rsidRPr="00915A69">
        <w:rPr>
          <w:rFonts w:ascii="Calibri" w:hAnsi="Calibri" w:cs="Calibri"/>
          <w:b/>
        </w:rPr>
        <w:tab/>
      </w:r>
      <w:r w:rsidR="00B4155A" w:rsidRPr="00B94EA7">
        <w:rPr>
          <w:rFonts w:ascii="Calibri" w:hAnsi="Calibri" w:cs="Calibri"/>
          <w:b/>
        </w:rPr>
        <w:t>Goolwa Farmers Market</w:t>
      </w:r>
      <w:r w:rsidR="0026683B" w:rsidRPr="00915A69">
        <w:rPr>
          <w:rFonts w:ascii="Calibri" w:hAnsi="Calibri" w:cs="Calibri"/>
          <w:b/>
        </w:rPr>
        <w:t xml:space="preserve"> </w:t>
      </w:r>
      <w:r w:rsidRPr="00915A69">
        <w:rPr>
          <w:rFonts w:ascii="Calibri" w:hAnsi="Calibri" w:cs="Calibri"/>
          <w:b/>
        </w:rPr>
        <w:t xml:space="preserve">– </w:t>
      </w:r>
      <w:r w:rsidR="008E4277" w:rsidRPr="00915A69">
        <w:rPr>
          <w:rFonts w:ascii="Calibri" w:hAnsi="Calibri" w:cs="Calibri"/>
          <w:b/>
        </w:rPr>
        <w:t>Jane</w:t>
      </w:r>
      <w:r w:rsidRPr="00915A69">
        <w:rPr>
          <w:rFonts w:ascii="Calibri" w:hAnsi="Calibri" w:cs="Calibri"/>
          <w:b/>
        </w:rPr>
        <w:t xml:space="preserve"> </w:t>
      </w:r>
      <w:r w:rsidR="008E4277" w:rsidRPr="00915A69">
        <w:rPr>
          <w:rFonts w:ascii="Calibri" w:hAnsi="Calibri" w:cs="Calibri"/>
          <w:b/>
        </w:rPr>
        <w:t>Williams</w:t>
      </w:r>
    </w:p>
    <w:p w:rsidR="00057BAF" w:rsidRDefault="00274CFC" w:rsidP="00E15732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Verbal update</w:t>
      </w:r>
      <w:r w:rsidR="00E15732">
        <w:rPr>
          <w:rFonts w:ascii="Calibri" w:hAnsi="Calibri" w:cs="Calibri"/>
        </w:rPr>
        <w:t>.</w:t>
      </w:r>
    </w:p>
    <w:p w:rsidR="00E15732" w:rsidRDefault="00630D4D" w:rsidP="003A056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0E71B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E15732">
        <w:rPr>
          <w:rFonts w:ascii="Calibri" w:hAnsi="Calibri" w:cs="Calibri"/>
        </w:rPr>
        <w:t>E Booth</w:t>
      </w:r>
      <w:r w:rsidR="00E15732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Seconded</w:t>
      </w:r>
      <w:r w:rsidR="000E71B8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274CFC">
        <w:rPr>
          <w:rFonts w:ascii="Calibri" w:hAnsi="Calibri" w:cs="Calibri"/>
        </w:rPr>
        <w:t>K Smith</w:t>
      </w:r>
    </w:p>
    <w:p w:rsidR="00630D4D" w:rsidRPr="00E15732" w:rsidRDefault="00E15732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30D4D">
        <w:rPr>
          <w:rFonts w:ascii="Calibri" w:hAnsi="Calibri" w:cs="Calibri"/>
        </w:rPr>
        <w:t>hat report be received.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30D4D" w:rsidRPr="001D46CF">
        <w:rPr>
          <w:rFonts w:ascii="Calibri" w:hAnsi="Calibri" w:cs="Calibri"/>
        </w:rPr>
        <w:t>CARRIED</w:t>
      </w:r>
      <w:r w:rsidR="00630D4D">
        <w:rPr>
          <w:rFonts w:ascii="Calibri" w:hAnsi="Calibri" w:cs="Calibri"/>
        </w:rPr>
        <w:tab/>
      </w:r>
    </w:p>
    <w:p w:rsidR="006A2180" w:rsidRPr="00915A69" w:rsidRDefault="00445135" w:rsidP="008523FF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5.8</w:t>
      </w:r>
      <w:r w:rsidR="00E06489" w:rsidRPr="00915A69">
        <w:rPr>
          <w:rFonts w:ascii="Calibri" w:hAnsi="Calibri" w:cs="Calibri"/>
          <w:b/>
        </w:rPr>
        <w:tab/>
      </w:r>
      <w:r w:rsidR="00FF689D" w:rsidRPr="00B94EA7">
        <w:rPr>
          <w:rFonts w:ascii="Calibri" w:hAnsi="Calibri" w:cs="Calibri"/>
          <w:b/>
        </w:rPr>
        <w:t>Goolwa Fruit Forest</w:t>
      </w:r>
      <w:r w:rsidR="00630D4D" w:rsidRPr="00915A69">
        <w:rPr>
          <w:rFonts w:ascii="Calibri" w:hAnsi="Calibri" w:cs="Calibri"/>
          <w:b/>
        </w:rPr>
        <w:t xml:space="preserve"> </w:t>
      </w:r>
    </w:p>
    <w:p w:rsidR="00630D4D" w:rsidRPr="000E71B8" w:rsidRDefault="00274CFC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No report.</w:t>
      </w:r>
    </w:p>
    <w:p w:rsidR="00855CF3" w:rsidRPr="00915A69" w:rsidRDefault="00445135" w:rsidP="008523FF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5.9</w:t>
      </w:r>
      <w:r w:rsidR="00E06489" w:rsidRPr="00915A69">
        <w:rPr>
          <w:rFonts w:ascii="Calibri" w:hAnsi="Calibri" w:cs="Calibri"/>
          <w:b/>
        </w:rPr>
        <w:tab/>
      </w:r>
      <w:r w:rsidR="006769CD" w:rsidRPr="00B94EA7">
        <w:rPr>
          <w:rFonts w:ascii="Calibri" w:hAnsi="Calibri" w:cs="Calibri"/>
          <w:b/>
        </w:rPr>
        <w:t xml:space="preserve">Publicity </w:t>
      </w:r>
      <w:r w:rsidR="006769CD" w:rsidRPr="00915A69">
        <w:rPr>
          <w:rFonts w:ascii="Calibri" w:hAnsi="Calibri" w:cs="Calibri"/>
          <w:b/>
        </w:rPr>
        <w:t>– Ken Smith</w:t>
      </w:r>
      <w:r w:rsidR="00346232" w:rsidRPr="00915A69">
        <w:rPr>
          <w:rFonts w:ascii="Calibri" w:hAnsi="Calibri" w:cs="Calibri"/>
          <w:b/>
        </w:rPr>
        <w:t xml:space="preserve"> </w:t>
      </w:r>
    </w:p>
    <w:p w:rsidR="00B5740A" w:rsidRDefault="00057BAF" w:rsidP="000E71B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Report </w:t>
      </w:r>
      <w:r w:rsidR="00630D4D">
        <w:rPr>
          <w:rFonts w:ascii="Calibri" w:hAnsi="Calibri" w:cs="Calibri"/>
        </w:rPr>
        <w:t>circulated</w:t>
      </w:r>
      <w:r>
        <w:rPr>
          <w:rFonts w:ascii="Calibri" w:hAnsi="Calibri" w:cs="Calibri"/>
        </w:rPr>
        <w:t xml:space="preserve">. </w:t>
      </w:r>
      <w:r w:rsidR="00630D4D">
        <w:rPr>
          <w:rFonts w:ascii="Calibri" w:hAnsi="Calibri" w:cs="Calibri"/>
        </w:rPr>
        <w:t xml:space="preserve"> </w:t>
      </w:r>
    </w:p>
    <w:p w:rsidR="000E71B8" w:rsidRDefault="000E71B8" w:rsidP="000E71B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Moved: </w:t>
      </w:r>
      <w:r w:rsidR="00274CFC">
        <w:rPr>
          <w:rFonts w:ascii="Calibri" w:hAnsi="Calibri" w:cs="Calibri"/>
        </w:rPr>
        <w:t>J Williams</w:t>
      </w:r>
      <w:r>
        <w:rPr>
          <w:rFonts w:ascii="Calibri" w:hAnsi="Calibri" w:cs="Calibri"/>
        </w:rPr>
        <w:tab/>
        <w:t xml:space="preserve"> Seconded: </w:t>
      </w:r>
      <w:r w:rsidR="00274CFC">
        <w:rPr>
          <w:rFonts w:ascii="Calibri" w:hAnsi="Calibri" w:cs="Calibri"/>
        </w:rPr>
        <w:t>E Booth</w:t>
      </w:r>
    </w:p>
    <w:p w:rsidR="00057BAF" w:rsidRPr="000E71B8" w:rsidRDefault="000E71B8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30D4D">
        <w:rPr>
          <w:rFonts w:ascii="Calibri" w:hAnsi="Calibri" w:cs="Calibri"/>
        </w:rPr>
        <w:t xml:space="preserve">hat the report be received.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30D4D" w:rsidRPr="001D46CF">
        <w:rPr>
          <w:rFonts w:ascii="Calibri" w:hAnsi="Calibri" w:cs="Calibri"/>
        </w:rPr>
        <w:t>CARRIED</w:t>
      </w:r>
      <w:r w:rsidR="00630D4D">
        <w:rPr>
          <w:rFonts w:ascii="Calibri" w:hAnsi="Calibri" w:cs="Calibri"/>
        </w:rPr>
        <w:tab/>
      </w:r>
    </w:p>
    <w:p w:rsidR="00E06489" w:rsidRPr="00915A69" w:rsidRDefault="00445135" w:rsidP="00915A69">
      <w:pPr>
        <w:spacing w:after="120"/>
        <w:rPr>
          <w:rFonts w:ascii="Calibri" w:hAnsi="Calibri" w:cs="Calibri"/>
          <w:b/>
        </w:rPr>
      </w:pPr>
      <w:r w:rsidRPr="00915A69">
        <w:rPr>
          <w:rFonts w:ascii="Calibri" w:hAnsi="Calibri" w:cs="Calibri"/>
          <w:b/>
        </w:rPr>
        <w:t>5.10</w:t>
      </w:r>
      <w:r w:rsidR="00E06489" w:rsidRPr="00915A69">
        <w:rPr>
          <w:rFonts w:ascii="Calibri" w:hAnsi="Calibri" w:cs="Calibri"/>
          <w:b/>
        </w:rPr>
        <w:tab/>
      </w:r>
      <w:r w:rsidR="00E06489" w:rsidRPr="00B94EA7">
        <w:rPr>
          <w:rFonts w:ascii="Calibri" w:hAnsi="Calibri" w:cs="Calibri"/>
          <w:b/>
        </w:rPr>
        <w:t xml:space="preserve">Cittaslow </w:t>
      </w:r>
      <w:r w:rsidR="00B06E54" w:rsidRPr="00B94EA7">
        <w:rPr>
          <w:rFonts w:ascii="Calibri" w:hAnsi="Calibri" w:cs="Calibri"/>
          <w:b/>
        </w:rPr>
        <w:t>Corner</w:t>
      </w:r>
      <w:r w:rsidRPr="00915A69">
        <w:rPr>
          <w:rFonts w:ascii="Calibri" w:hAnsi="Calibri" w:cs="Calibri"/>
          <w:b/>
        </w:rPr>
        <w:t xml:space="preserve"> –</w:t>
      </w:r>
      <w:r w:rsidR="008E4277" w:rsidRPr="00915A69">
        <w:rPr>
          <w:rFonts w:ascii="Calibri" w:hAnsi="Calibri" w:cs="Calibri"/>
          <w:b/>
        </w:rPr>
        <w:t xml:space="preserve"> </w:t>
      </w:r>
      <w:r w:rsidR="00274CFC">
        <w:rPr>
          <w:rFonts w:ascii="Calibri" w:hAnsi="Calibri" w:cs="Calibri"/>
          <w:b/>
        </w:rPr>
        <w:t>Ken Smith</w:t>
      </w:r>
    </w:p>
    <w:p w:rsidR="00274CFC" w:rsidRDefault="00274CFC" w:rsidP="000E71B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Nothin</w:t>
      </w:r>
      <w:r w:rsidR="00011305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 to </w:t>
      </w:r>
      <w:r w:rsidR="00057BAF">
        <w:rPr>
          <w:rFonts w:ascii="Calibri" w:hAnsi="Calibri" w:cs="Calibri"/>
        </w:rPr>
        <w:t>Report</w:t>
      </w:r>
      <w:r>
        <w:rPr>
          <w:rFonts w:ascii="Calibri" w:hAnsi="Calibri" w:cs="Calibri"/>
        </w:rPr>
        <w:t xml:space="preserve"> re </w:t>
      </w:r>
      <w:r w:rsidR="00630D4D">
        <w:rPr>
          <w:rFonts w:ascii="Calibri" w:hAnsi="Calibri" w:cs="Calibri"/>
        </w:rPr>
        <w:t>V</w:t>
      </w:r>
      <w:r w:rsidR="00057BAF">
        <w:rPr>
          <w:rFonts w:ascii="Calibri" w:hAnsi="Calibri" w:cs="Calibri"/>
        </w:rPr>
        <w:t>olunteer</w:t>
      </w:r>
      <w:r w:rsidR="00630D4D">
        <w:rPr>
          <w:rFonts w:ascii="Calibri" w:hAnsi="Calibri" w:cs="Calibri"/>
        </w:rPr>
        <w:t xml:space="preserve"> </w:t>
      </w:r>
      <w:r w:rsidR="000E71B8">
        <w:rPr>
          <w:rFonts w:ascii="Calibri" w:hAnsi="Calibri" w:cs="Calibri"/>
        </w:rPr>
        <w:t xml:space="preserve">coordination </w:t>
      </w:r>
      <w:r>
        <w:rPr>
          <w:rFonts w:ascii="Calibri" w:hAnsi="Calibri" w:cs="Calibri"/>
        </w:rPr>
        <w:t>– see detail contained in Lease Proposal</w:t>
      </w:r>
    </w:p>
    <w:p w:rsidR="00057BAF" w:rsidRDefault="00630D4D" w:rsidP="000E71B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Stock Coordination </w:t>
      </w:r>
      <w:r w:rsidR="00274CFC">
        <w:rPr>
          <w:rFonts w:ascii="Calibri" w:hAnsi="Calibri" w:cs="Calibri"/>
        </w:rPr>
        <w:t xml:space="preserve">Report </w:t>
      </w:r>
      <w:r>
        <w:rPr>
          <w:rFonts w:ascii="Calibri" w:hAnsi="Calibri" w:cs="Calibri"/>
        </w:rPr>
        <w:t>circulated</w:t>
      </w:r>
      <w:r w:rsidR="00057BAF">
        <w:rPr>
          <w:rFonts w:ascii="Calibri" w:hAnsi="Calibri" w:cs="Calibri"/>
        </w:rPr>
        <w:t>.</w:t>
      </w:r>
      <w:r w:rsidR="000E71B8">
        <w:rPr>
          <w:rFonts w:ascii="Calibri" w:hAnsi="Calibri" w:cs="Calibri"/>
        </w:rPr>
        <w:t xml:space="preserve">  </w:t>
      </w:r>
    </w:p>
    <w:p w:rsidR="000E71B8" w:rsidRDefault="000E71B8" w:rsidP="000E71B8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</w:t>
      </w:r>
      <w:r w:rsidR="00274CFC">
        <w:rPr>
          <w:rFonts w:ascii="Calibri" w:hAnsi="Calibri" w:cs="Calibri"/>
        </w:rPr>
        <w:t xml:space="preserve"> K Smith</w:t>
      </w:r>
      <w:r>
        <w:rPr>
          <w:rFonts w:ascii="Calibri" w:hAnsi="Calibri" w:cs="Calibri"/>
        </w:rPr>
        <w:tab/>
        <w:t xml:space="preserve"> Seconded: </w:t>
      </w:r>
      <w:r w:rsidR="00274CFC">
        <w:rPr>
          <w:rFonts w:ascii="Calibri" w:hAnsi="Calibri" w:cs="Calibri"/>
        </w:rPr>
        <w:t>E Booth</w:t>
      </w:r>
    </w:p>
    <w:p w:rsidR="005156CB" w:rsidRPr="000E71B8" w:rsidRDefault="000E71B8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30D4D">
        <w:rPr>
          <w:rFonts w:ascii="Calibri" w:hAnsi="Calibri" w:cs="Calibri"/>
        </w:rPr>
        <w:t>hat the rep</w:t>
      </w:r>
      <w:r w:rsidR="005156CB">
        <w:rPr>
          <w:rFonts w:ascii="Calibri" w:hAnsi="Calibri" w:cs="Calibri"/>
        </w:rPr>
        <w:t>o</w:t>
      </w:r>
      <w:r w:rsidR="00630D4D">
        <w:rPr>
          <w:rFonts w:ascii="Calibri" w:hAnsi="Calibri" w:cs="Calibri"/>
        </w:rPr>
        <w:t>rt be received.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5156CB" w:rsidRPr="001D46CF">
        <w:rPr>
          <w:rFonts w:ascii="Calibri" w:hAnsi="Calibri" w:cs="Calibri"/>
        </w:rPr>
        <w:t>CARRIED</w:t>
      </w:r>
      <w:r w:rsidR="005156CB">
        <w:rPr>
          <w:rFonts w:ascii="Calibri" w:hAnsi="Calibri" w:cs="Calibri"/>
        </w:rPr>
        <w:tab/>
      </w:r>
    </w:p>
    <w:p w:rsidR="0096329E" w:rsidRPr="00915A69" w:rsidRDefault="008E4277" w:rsidP="008523FF">
      <w:pPr>
        <w:numPr>
          <w:ilvl w:val="1"/>
          <w:numId w:val="20"/>
        </w:numPr>
        <w:spacing w:after="120"/>
        <w:rPr>
          <w:rFonts w:ascii="Calibri" w:hAnsi="Calibri" w:cs="Calibri"/>
          <w:b/>
        </w:rPr>
      </w:pPr>
      <w:r w:rsidRPr="00B94EA7">
        <w:rPr>
          <w:rFonts w:ascii="Calibri" w:hAnsi="Calibri" w:cs="Calibri"/>
          <w:b/>
        </w:rPr>
        <w:t>Education</w:t>
      </w:r>
      <w:r w:rsidR="000E71B8" w:rsidRPr="00915A69">
        <w:rPr>
          <w:rFonts w:ascii="Calibri" w:hAnsi="Calibri" w:cs="Calibri"/>
          <w:b/>
        </w:rPr>
        <w:t xml:space="preserve"> </w:t>
      </w:r>
    </w:p>
    <w:p w:rsidR="005156CB" w:rsidRPr="000E71B8" w:rsidRDefault="00274CFC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No Report. </w:t>
      </w:r>
    </w:p>
    <w:p w:rsidR="008E4277" w:rsidRPr="00915A69" w:rsidRDefault="00686CA4" w:rsidP="008523FF">
      <w:pPr>
        <w:numPr>
          <w:ilvl w:val="1"/>
          <w:numId w:val="20"/>
        </w:numPr>
        <w:spacing w:after="120"/>
        <w:rPr>
          <w:rFonts w:ascii="Calibri" w:hAnsi="Calibri" w:cs="Calibri"/>
          <w:b/>
        </w:rPr>
      </w:pPr>
      <w:r w:rsidRPr="00B94EA7">
        <w:rPr>
          <w:rFonts w:ascii="Calibri" w:hAnsi="Calibri" w:cs="Calibri"/>
          <w:b/>
        </w:rPr>
        <w:t>Art</w:t>
      </w:r>
      <w:r w:rsidR="008E4277" w:rsidRPr="00B94EA7">
        <w:rPr>
          <w:rFonts w:ascii="Calibri" w:hAnsi="Calibri" w:cs="Calibri"/>
          <w:b/>
        </w:rPr>
        <w:t xml:space="preserve"> Group</w:t>
      </w:r>
      <w:r w:rsidR="008E4277" w:rsidRPr="00915A69">
        <w:rPr>
          <w:rFonts w:ascii="Calibri" w:hAnsi="Calibri" w:cs="Calibri"/>
          <w:b/>
        </w:rPr>
        <w:t xml:space="preserve"> – </w:t>
      </w:r>
      <w:r w:rsidR="00D4432A" w:rsidRPr="00915A69">
        <w:rPr>
          <w:rFonts w:ascii="Calibri" w:hAnsi="Calibri" w:cs="Calibri"/>
          <w:b/>
        </w:rPr>
        <w:t>Christine Putland</w:t>
      </w:r>
    </w:p>
    <w:p w:rsidR="000E71B8" w:rsidRDefault="00274CFC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group is also planned to start in 2018 when key members return from leave </w:t>
      </w:r>
      <w:r w:rsidR="00011305">
        <w:rPr>
          <w:rFonts w:ascii="Calibri" w:hAnsi="Calibri" w:cs="Calibri"/>
        </w:rPr>
        <w:t>so will</w:t>
      </w:r>
      <w:r>
        <w:rPr>
          <w:rFonts w:ascii="Calibri" w:hAnsi="Calibri" w:cs="Calibri"/>
        </w:rPr>
        <w:t xml:space="preserve"> be announced at AGM along with the proposed Environment group.</w:t>
      </w:r>
    </w:p>
    <w:p w:rsidR="000D0886" w:rsidRPr="00915A69" w:rsidRDefault="002029F9" w:rsidP="008523FF">
      <w:pPr>
        <w:numPr>
          <w:ilvl w:val="1"/>
          <w:numId w:val="20"/>
        </w:numPr>
        <w:spacing w:after="120"/>
        <w:rPr>
          <w:rFonts w:ascii="Calibri" w:hAnsi="Calibri" w:cs="Calibri"/>
          <w:b/>
        </w:rPr>
      </w:pPr>
      <w:r w:rsidRPr="00B94EA7">
        <w:rPr>
          <w:rFonts w:ascii="Calibri" w:hAnsi="Calibri" w:cs="Calibri"/>
          <w:b/>
        </w:rPr>
        <w:t>Membership</w:t>
      </w:r>
      <w:r w:rsidRPr="00915A69">
        <w:rPr>
          <w:rFonts w:ascii="Calibri" w:hAnsi="Calibri" w:cs="Calibri"/>
          <w:b/>
        </w:rPr>
        <w:t xml:space="preserve"> –</w:t>
      </w:r>
      <w:r w:rsidRPr="000D0886">
        <w:rPr>
          <w:rFonts w:ascii="Calibri" w:hAnsi="Calibri" w:cs="Calibri"/>
          <w:b/>
        </w:rPr>
        <w:t xml:space="preserve"> </w:t>
      </w:r>
      <w:r w:rsidRPr="00915A69">
        <w:rPr>
          <w:rFonts w:ascii="Calibri" w:hAnsi="Calibri" w:cs="Calibri"/>
          <w:b/>
        </w:rPr>
        <w:t>Julie Low</w:t>
      </w:r>
    </w:p>
    <w:p w:rsidR="00274CFC" w:rsidRDefault="00915A69" w:rsidP="003A056E">
      <w:pPr>
        <w:pStyle w:val="ListParagraph"/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new members </w:t>
      </w:r>
      <w:r w:rsidR="00011305">
        <w:rPr>
          <w:rFonts w:ascii="Calibri" w:hAnsi="Calibri" w:cs="Calibri"/>
        </w:rPr>
        <w:t>joined in September</w:t>
      </w:r>
      <w:r w:rsidR="00274CFC">
        <w:rPr>
          <w:rFonts w:ascii="Calibri" w:hAnsi="Calibri" w:cs="Calibri"/>
        </w:rPr>
        <w:t>.</w:t>
      </w:r>
    </w:p>
    <w:p w:rsidR="00915A69" w:rsidRDefault="00274CFC" w:rsidP="003A056E">
      <w:pPr>
        <w:pStyle w:val="ListParagraph"/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A very successful</w:t>
      </w:r>
      <w:r w:rsidR="00915A69">
        <w:rPr>
          <w:rFonts w:ascii="Calibri" w:hAnsi="Calibri" w:cs="Calibri"/>
        </w:rPr>
        <w:t xml:space="preserve"> </w:t>
      </w:r>
      <w:r w:rsidR="00011305">
        <w:rPr>
          <w:rFonts w:ascii="Calibri" w:hAnsi="Calibri" w:cs="Calibri"/>
        </w:rPr>
        <w:t>‘</w:t>
      </w:r>
      <w:r w:rsidR="00CB5515">
        <w:rPr>
          <w:rFonts w:ascii="Calibri" w:hAnsi="Calibri" w:cs="Calibri"/>
        </w:rPr>
        <w:t xml:space="preserve">Welcome’ afternoon tea for new and interested members </w:t>
      </w:r>
      <w:r>
        <w:rPr>
          <w:rFonts w:ascii="Calibri" w:hAnsi="Calibri" w:cs="Calibri"/>
        </w:rPr>
        <w:t>was</w:t>
      </w:r>
      <w:r w:rsidR="00CB5515">
        <w:rPr>
          <w:rFonts w:ascii="Calibri" w:hAnsi="Calibri" w:cs="Calibri"/>
        </w:rPr>
        <w:t xml:space="preserve"> held at Cittaslow Corner 15/09/17.</w:t>
      </w:r>
    </w:p>
    <w:p w:rsidR="00274CFC" w:rsidRDefault="00274CFC" w:rsidP="003A056E">
      <w:pPr>
        <w:pStyle w:val="ListParagraph"/>
        <w:spacing w:after="12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New members</w:t>
      </w:r>
      <w:r w:rsidR="00011305">
        <w:rPr>
          <w:rFonts w:ascii="Calibri" w:hAnsi="Calibri" w:cs="Calibri"/>
        </w:rPr>
        <w:t>’ names</w:t>
      </w:r>
      <w:r>
        <w:rPr>
          <w:rFonts w:ascii="Calibri" w:hAnsi="Calibri" w:cs="Calibri"/>
        </w:rPr>
        <w:t xml:space="preserve"> to be listed on agenda in future.</w:t>
      </w:r>
    </w:p>
    <w:p w:rsidR="00915A69" w:rsidRDefault="00915A69" w:rsidP="00915A69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Moved: E Booth</w:t>
      </w:r>
      <w:r>
        <w:rPr>
          <w:rFonts w:ascii="Calibri" w:hAnsi="Calibri" w:cs="Calibri"/>
        </w:rPr>
        <w:tab/>
        <w:t xml:space="preserve"> Seconded: J Williams</w:t>
      </w:r>
    </w:p>
    <w:p w:rsidR="000E1AFB" w:rsidRPr="00915A69" w:rsidRDefault="00915A69" w:rsidP="00011305">
      <w:pPr>
        <w:pStyle w:val="ListParagraph"/>
        <w:spacing w:after="24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0E1AFB">
        <w:rPr>
          <w:rFonts w:ascii="Calibri" w:hAnsi="Calibri" w:cs="Calibri"/>
        </w:rPr>
        <w:t xml:space="preserve">hat the </w:t>
      </w:r>
      <w:r>
        <w:rPr>
          <w:rFonts w:ascii="Calibri" w:hAnsi="Calibri" w:cs="Calibri"/>
        </w:rPr>
        <w:t>report be received</w:t>
      </w:r>
      <w:r w:rsidR="000E1AFB"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E1AFB" w:rsidRPr="001D46CF">
        <w:rPr>
          <w:rFonts w:ascii="Calibri" w:hAnsi="Calibri" w:cs="Calibri"/>
        </w:rPr>
        <w:t>CARRIED</w:t>
      </w:r>
      <w:r w:rsidR="000E1AFB">
        <w:rPr>
          <w:rFonts w:ascii="Calibri" w:hAnsi="Calibri" w:cs="Calibri"/>
        </w:rPr>
        <w:tab/>
      </w:r>
    </w:p>
    <w:p w:rsidR="000B2AB5" w:rsidRPr="00B94EA7" w:rsidRDefault="000B2AB5" w:rsidP="00CA56C3">
      <w:pPr>
        <w:numPr>
          <w:ilvl w:val="0"/>
          <w:numId w:val="6"/>
        </w:numPr>
        <w:spacing w:after="120"/>
        <w:ind w:left="86"/>
        <w:rPr>
          <w:rFonts w:ascii="Calibri" w:hAnsi="Calibri" w:cs="Calibri"/>
          <w:b/>
          <w:sz w:val="28"/>
          <w:szCs w:val="28"/>
          <w:u w:val="single"/>
        </w:rPr>
      </w:pPr>
      <w:r w:rsidRPr="00B94EA7">
        <w:rPr>
          <w:rFonts w:ascii="Calibri" w:hAnsi="Calibri" w:cs="Calibri"/>
          <w:b/>
          <w:sz w:val="28"/>
          <w:szCs w:val="28"/>
          <w:u w:val="single"/>
        </w:rPr>
        <w:t xml:space="preserve">New </w:t>
      </w:r>
      <w:r w:rsidR="00963A30" w:rsidRPr="00B94EA7">
        <w:rPr>
          <w:rFonts w:ascii="Calibri" w:hAnsi="Calibri" w:cs="Calibri"/>
          <w:b/>
          <w:sz w:val="28"/>
          <w:szCs w:val="28"/>
          <w:u w:val="single"/>
        </w:rPr>
        <w:t>Business</w:t>
      </w:r>
    </w:p>
    <w:p w:rsidR="008B2080" w:rsidRDefault="00462B71" w:rsidP="008B2080">
      <w:pPr>
        <w:numPr>
          <w:ilvl w:val="1"/>
          <w:numId w:val="3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8B2080">
        <w:rPr>
          <w:rFonts w:ascii="Calibri" w:hAnsi="Calibri" w:cs="Calibri"/>
          <w:b/>
        </w:rPr>
        <w:t xml:space="preserve">Cittaslow Corner Draft Business Plan </w:t>
      </w:r>
    </w:p>
    <w:p w:rsidR="008B2080" w:rsidRDefault="00011305" w:rsidP="008B208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Plan was t</w:t>
      </w:r>
      <w:r w:rsidR="008B2080">
        <w:rPr>
          <w:rFonts w:ascii="Calibri" w:hAnsi="Calibri" w:cs="Calibri"/>
        </w:rPr>
        <w:t xml:space="preserve">abled and </w:t>
      </w:r>
      <w:r>
        <w:rPr>
          <w:rFonts w:ascii="Calibri" w:hAnsi="Calibri" w:cs="Calibri"/>
        </w:rPr>
        <w:t xml:space="preserve">final version </w:t>
      </w:r>
      <w:r w:rsidR="008B2080">
        <w:rPr>
          <w:rFonts w:ascii="Calibri" w:hAnsi="Calibri" w:cs="Calibri"/>
        </w:rPr>
        <w:t>will be attached to minutes.  Comments to be received asap.</w:t>
      </w:r>
    </w:p>
    <w:p w:rsidR="008B2080" w:rsidRDefault="008B2080" w:rsidP="008B208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Moved: E Booth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Seconded J Williams</w:t>
      </w:r>
    </w:p>
    <w:p w:rsidR="008B2080" w:rsidRPr="008B2080" w:rsidRDefault="008B2080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That the Cittaslow Corner Business Plan be adopted subject to late comments and amendments.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CARRIED </w:t>
      </w:r>
    </w:p>
    <w:p w:rsidR="00462B71" w:rsidRDefault="00737E24" w:rsidP="008B2080">
      <w:pPr>
        <w:numPr>
          <w:ilvl w:val="1"/>
          <w:numId w:val="3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8B2080">
        <w:rPr>
          <w:rFonts w:ascii="Calibri" w:hAnsi="Calibri" w:cs="Calibri"/>
          <w:b/>
        </w:rPr>
        <w:t>AGM Public Notice</w:t>
      </w:r>
    </w:p>
    <w:p w:rsidR="00DD01C5" w:rsidRDefault="005675D6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Action: </w:t>
      </w:r>
      <w:r w:rsidR="00792D1D">
        <w:rPr>
          <w:rFonts w:ascii="Calibri" w:hAnsi="Calibri" w:cs="Calibri"/>
        </w:rPr>
        <w:t>When details of the venue are finalised notice of the Annual General meeting will be circulated as per the constitution.</w:t>
      </w:r>
    </w:p>
    <w:p w:rsidR="00792D1D" w:rsidRDefault="005675D6" w:rsidP="005675D6">
      <w:pPr>
        <w:numPr>
          <w:ilvl w:val="1"/>
          <w:numId w:val="32"/>
        </w:num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Wildlife Welfare Organisation</w:t>
      </w:r>
    </w:p>
    <w:p w:rsidR="005675D6" w:rsidRDefault="005675D6" w:rsidP="005675D6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The WWO has iinvited cittaslow members to attend the Official Opening of the Wildlife Rescue Centre on Skewes road Goolwa on Friday 3</w:t>
      </w:r>
      <w:r w:rsidRPr="005675D6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November 2017.  They have also asked if Cittaslow would be prepared to assist by providing morning tea. </w:t>
      </w:r>
    </w:p>
    <w:p w:rsidR="005675D6" w:rsidRPr="005675D6" w:rsidRDefault="005675D6" w:rsidP="00011305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t>Action: K Ross will be asked to forward this request to the Food and Wine group next meeting.</w:t>
      </w:r>
    </w:p>
    <w:p w:rsidR="00D14402" w:rsidRPr="0075796A" w:rsidRDefault="00091255" w:rsidP="008523FF">
      <w:pPr>
        <w:spacing w:after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Meeting concluded: 9</w:t>
      </w:r>
      <w:r w:rsidR="0075796A" w:rsidRPr="0075796A">
        <w:rPr>
          <w:rFonts w:ascii="Calibri" w:hAnsi="Calibri" w:cs="Calibri"/>
          <w:b/>
        </w:rPr>
        <w:t>pm</w:t>
      </w:r>
    </w:p>
    <w:p w:rsidR="005675D6" w:rsidRDefault="00963A30" w:rsidP="008523FF">
      <w:pPr>
        <w:spacing w:after="120"/>
        <w:rPr>
          <w:rFonts w:ascii="Calibri" w:hAnsi="Calibri" w:cs="Calibri"/>
        </w:rPr>
      </w:pPr>
      <w:r w:rsidRPr="000D0886">
        <w:rPr>
          <w:rFonts w:ascii="Calibri" w:hAnsi="Calibri" w:cs="Calibri"/>
          <w:b/>
        </w:rPr>
        <w:t>Next meeting</w:t>
      </w:r>
      <w:r w:rsidR="004D19FD">
        <w:rPr>
          <w:rFonts w:ascii="Calibri" w:hAnsi="Calibri" w:cs="Calibri"/>
          <w:b/>
        </w:rPr>
        <w:t xml:space="preserve">: </w:t>
      </w:r>
      <w:r w:rsidR="00C1553A" w:rsidRPr="000D0886">
        <w:rPr>
          <w:rFonts w:ascii="Calibri" w:hAnsi="Calibri" w:cs="Calibri"/>
        </w:rPr>
        <w:t xml:space="preserve">Thursday </w:t>
      </w:r>
      <w:r w:rsidRPr="000D0886">
        <w:rPr>
          <w:rFonts w:ascii="Calibri" w:hAnsi="Calibri" w:cs="Calibri"/>
        </w:rPr>
        <w:t xml:space="preserve"> </w:t>
      </w:r>
      <w:r w:rsidR="00737E24">
        <w:rPr>
          <w:rFonts w:ascii="Calibri" w:hAnsi="Calibri" w:cs="Calibri"/>
        </w:rPr>
        <w:t>November 2</w:t>
      </w:r>
      <w:r w:rsidR="00737E24" w:rsidRPr="00737E24">
        <w:rPr>
          <w:rFonts w:ascii="Calibri" w:hAnsi="Calibri" w:cs="Calibri"/>
          <w:vertAlign w:val="superscript"/>
        </w:rPr>
        <w:t>nd</w:t>
      </w:r>
      <w:r w:rsidR="000F7773" w:rsidRPr="000D0886">
        <w:rPr>
          <w:rFonts w:ascii="Calibri" w:hAnsi="Calibri" w:cs="Calibri"/>
        </w:rPr>
        <w:t xml:space="preserve"> </w:t>
      </w:r>
      <w:r w:rsidR="007C2D57" w:rsidRPr="000D0886">
        <w:rPr>
          <w:rFonts w:ascii="Calibri" w:hAnsi="Calibri" w:cs="Calibri"/>
        </w:rPr>
        <w:t>201</w:t>
      </w:r>
      <w:r w:rsidRPr="000D0886">
        <w:rPr>
          <w:rFonts w:ascii="Calibri" w:hAnsi="Calibri" w:cs="Calibri"/>
        </w:rPr>
        <w:t>7</w:t>
      </w:r>
      <w:r w:rsidR="00166A54" w:rsidRPr="000D0886">
        <w:rPr>
          <w:rFonts w:ascii="Calibri" w:hAnsi="Calibri" w:cs="Calibri"/>
        </w:rPr>
        <w:t xml:space="preserve"> </w:t>
      </w:r>
      <w:r w:rsidR="00C466F6" w:rsidRPr="000D0886">
        <w:rPr>
          <w:rFonts w:ascii="Calibri" w:hAnsi="Calibri" w:cs="Calibri"/>
        </w:rPr>
        <w:t xml:space="preserve"> </w:t>
      </w:r>
      <w:r w:rsidR="002315B6" w:rsidRPr="000D0886">
        <w:rPr>
          <w:rFonts w:ascii="Calibri" w:hAnsi="Calibri" w:cs="Calibri"/>
        </w:rPr>
        <w:t>7</w:t>
      </w:r>
      <w:r w:rsidR="00C276BC" w:rsidRPr="000D0886">
        <w:rPr>
          <w:rFonts w:ascii="Calibri" w:hAnsi="Calibri" w:cs="Calibri"/>
        </w:rPr>
        <w:t>.</w:t>
      </w:r>
      <w:r w:rsidRPr="000D0886">
        <w:rPr>
          <w:rFonts w:ascii="Calibri" w:hAnsi="Calibri" w:cs="Calibri"/>
        </w:rPr>
        <w:t>0</w:t>
      </w:r>
      <w:r w:rsidR="00404BC0" w:rsidRPr="000D0886">
        <w:rPr>
          <w:rFonts w:ascii="Calibri" w:hAnsi="Calibri" w:cs="Calibri"/>
        </w:rPr>
        <w:t>0</w:t>
      </w:r>
      <w:r w:rsidR="002315B6" w:rsidRPr="000D0886">
        <w:rPr>
          <w:rFonts w:ascii="Calibri" w:hAnsi="Calibri" w:cs="Calibri"/>
        </w:rPr>
        <w:t>pm</w:t>
      </w:r>
      <w:r w:rsidR="001D46CF">
        <w:rPr>
          <w:rFonts w:ascii="Calibri" w:hAnsi="Calibri" w:cs="Calibri"/>
        </w:rPr>
        <w:t xml:space="preserve">.  </w:t>
      </w:r>
    </w:p>
    <w:p w:rsidR="0068062B" w:rsidRPr="000D0886" w:rsidRDefault="005675D6" w:rsidP="008523FF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Apologies: J Low for Nov and Dec meetings.</w:t>
      </w:r>
    </w:p>
    <w:sectPr w:rsidR="0068062B" w:rsidRPr="000D0886" w:rsidSect="00445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A7" w:rsidRDefault="00BB5FA7">
      <w:r>
        <w:separator/>
      </w:r>
    </w:p>
  </w:endnote>
  <w:endnote w:type="continuationSeparator" w:id="0">
    <w:p w:rsidR="00BB5FA7" w:rsidRDefault="00BB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SansPro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5" w:rsidRDefault="00CB5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02" w:rsidRDefault="000A2702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0E148E">
      <w:t>5</w:t>
    </w:r>
    <w:r>
      <w:fldChar w:fldCharType="end"/>
    </w:r>
  </w:p>
  <w:p w:rsidR="000D0886" w:rsidRDefault="000D08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5" w:rsidRDefault="00CB5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A7" w:rsidRDefault="00BB5FA7">
      <w:r>
        <w:separator/>
      </w:r>
    </w:p>
  </w:footnote>
  <w:footnote w:type="continuationSeparator" w:id="0">
    <w:p w:rsidR="00BB5FA7" w:rsidRDefault="00BB5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5" w:rsidRDefault="00CB55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5" w:rsidRDefault="00CB55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15" w:rsidRDefault="00CB55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95"/>
    <w:multiLevelType w:val="multilevel"/>
    <w:tmpl w:val="609012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5F45DB"/>
    <w:multiLevelType w:val="hybridMultilevel"/>
    <w:tmpl w:val="687A85D4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F16926"/>
    <w:multiLevelType w:val="hybridMultilevel"/>
    <w:tmpl w:val="003690A8"/>
    <w:lvl w:ilvl="0" w:tplc="0C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7C3"/>
    <w:multiLevelType w:val="hybridMultilevel"/>
    <w:tmpl w:val="9B4E79F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83E31"/>
    <w:multiLevelType w:val="multilevel"/>
    <w:tmpl w:val="1E0C18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EE5109"/>
    <w:multiLevelType w:val="multilevel"/>
    <w:tmpl w:val="26D625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3A317A"/>
    <w:multiLevelType w:val="hybridMultilevel"/>
    <w:tmpl w:val="E32E19E6"/>
    <w:lvl w:ilvl="0" w:tplc="5F62999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70" w:hanging="360"/>
      </w:pPr>
    </w:lvl>
    <w:lvl w:ilvl="2" w:tplc="0C09001B" w:tentative="1">
      <w:start w:val="1"/>
      <w:numFmt w:val="lowerRoman"/>
      <w:lvlText w:val="%3."/>
      <w:lvlJc w:val="right"/>
      <w:pPr>
        <w:ind w:left="1890" w:hanging="180"/>
      </w:pPr>
    </w:lvl>
    <w:lvl w:ilvl="3" w:tplc="0C09000F" w:tentative="1">
      <w:start w:val="1"/>
      <w:numFmt w:val="decimal"/>
      <w:lvlText w:val="%4."/>
      <w:lvlJc w:val="left"/>
      <w:pPr>
        <w:ind w:left="2610" w:hanging="360"/>
      </w:pPr>
    </w:lvl>
    <w:lvl w:ilvl="4" w:tplc="0C090019" w:tentative="1">
      <w:start w:val="1"/>
      <w:numFmt w:val="lowerLetter"/>
      <w:lvlText w:val="%5."/>
      <w:lvlJc w:val="left"/>
      <w:pPr>
        <w:ind w:left="3330" w:hanging="360"/>
      </w:pPr>
    </w:lvl>
    <w:lvl w:ilvl="5" w:tplc="0C09001B" w:tentative="1">
      <w:start w:val="1"/>
      <w:numFmt w:val="lowerRoman"/>
      <w:lvlText w:val="%6."/>
      <w:lvlJc w:val="right"/>
      <w:pPr>
        <w:ind w:left="4050" w:hanging="180"/>
      </w:pPr>
    </w:lvl>
    <w:lvl w:ilvl="6" w:tplc="0C09000F" w:tentative="1">
      <w:start w:val="1"/>
      <w:numFmt w:val="decimal"/>
      <w:lvlText w:val="%7."/>
      <w:lvlJc w:val="left"/>
      <w:pPr>
        <w:ind w:left="4770" w:hanging="360"/>
      </w:pPr>
    </w:lvl>
    <w:lvl w:ilvl="7" w:tplc="0C090019" w:tentative="1">
      <w:start w:val="1"/>
      <w:numFmt w:val="lowerLetter"/>
      <w:lvlText w:val="%8."/>
      <w:lvlJc w:val="left"/>
      <w:pPr>
        <w:ind w:left="5490" w:hanging="360"/>
      </w:pPr>
    </w:lvl>
    <w:lvl w:ilvl="8" w:tplc="0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4284389"/>
    <w:multiLevelType w:val="hybridMultilevel"/>
    <w:tmpl w:val="297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7925"/>
    <w:multiLevelType w:val="hybridMultilevel"/>
    <w:tmpl w:val="9806AED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732AB"/>
    <w:multiLevelType w:val="hybridMultilevel"/>
    <w:tmpl w:val="28D4B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E34E0"/>
    <w:multiLevelType w:val="multilevel"/>
    <w:tmpl w:val="67F832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C8149B"/>
    <w:multiLevelType w:val="multilevel"/>
    <w:tmpl w:val="64FEEB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9FA7C05"/>
    <w:multiLevelType w:val="multilevel"/>
    <w:tmpl w:val="2E42FA3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9741FD"/>
    <w:multiLevelType w:val="hybridMultilevel"/>
    <w:tmpl w:val="9306BD3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5681A"/>
    <w:multiLevelType w:val="multilevel"/>
    <w:tmpl w:val="ED1C0F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03D207D"/>
    <w:multiLevelType w:val="multilevel"/>
    <w:tmpl w:val="3E5497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ED529D"/>
    <w:multiLevelType w:val="multilevel"/>
    <w:tmpl w:val="5EB2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67009A1"/>
    <w:multiLevelType w:val="multilevel"/>
    <w:tmpl w:val="534885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8">
    <w:nsid w:val="517B3463"/>
    <w:multiLevelType w:val="multilevel"/>
    <w:tmpl w:val="E90036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2C87C75"/>
    <w:multiLevelType w:val="multilevel"/>
    <w:tmpl w:val="FCA25A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664777B"/>
    <w:multiLevelType w:val="multilevel"/>
    <w:tmpl w:val="09E4B2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71A431C"/>
    <w:multiLevelType w:val="hybridMultilevel"/>
    <w:tmpl w:val="75969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D1BC7"/>
    <w:multiLevelType w:val="multilevel"/>
    <w:tmpl w:val="B1DCD71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C5746BB"/>
    <w:multiLevelType w:val="multilevel"/>
    <w:tmpl w:val="6652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DC6FB3"/>
    <w:multiLevelType w:val="multilevel"/>
    <w:tmpl w:val="0AB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E08E9"/>
    <w:multiLevelType w:val="hybridMultilevel"/>
    <w:tmpl w:val="553A1F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1A1991"/>
    <w:multiLevelType w:val="multilevel"/>
    <w:tmpl w:val="FCA25A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FD76B4B"/>
    <w:multiLevelType w:val="multilevel"/>
    <w:tmpl w:val="9D80C5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0B6DB1"/>
    <w:multiLevelType w:val="hybridMultilevel"/>
    <w:tmpl w:val="0F9046FE"/>
    <w:lvl w:ilvl="0" w:tplc="DAA463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646F"/>
    <w:multiLevelType w:val="hybridMultilevel"/>
    <w:tmpl w:val="79B0B5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17448"/>
    <w:multiLevelType w:val="hybridMultilevel"/>
    <w:tmpl w:val="AD76F37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81C4E"/>
    <w:multiLevelType w:val="multilevel"/>
    <w:tmpl w:val="DF94F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78F93BFD"/>
    <w:multiLevelType w:val="multilevel"/>
    <w:tmpl w:val="3516E6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F2450B0"/>
    <w:multiLevelType w:val="hybridMultilevel"/>
    <w:tmpl w:val="2C5E94CE"/>
    <w:lvl w:ilvl="0" w:tplc="08329FB4">
      <w:start w:val="2"/>
      <w:numFmt w:val="bullet"/>
      <w:lvlText w:val="-"/>
      <w:lvlJc w:val="left"/>
      <w:pPr>
        <w:ind w:left="25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3"/>
  </w:num>
  <w:num w:numId="5">
    <w:abstractNumId w:val="2"/>
  </w:num>
  <w:num w:numId="6">
    <w:abstractNumId w:val="26"/>
  </w:num>
  <w:num w:numId="7">
    <w:abstractNumId w:val="28"/>
  </w:num>
  <w:num w:numId="8">
    <w:abstractNumId w:val="31"/>
  </w:num>
  <w:num w:numId="9">
    <w:abstractNumId w:val="17"/>
  </w:num>
  <w:num w:numId="10">
    <w:abstractNumId w:val="4"/>
  </w:num>
  <w:num w:numId="11">
    <w:abstractNumId w:val="27"/>
  </w:num>
  <w:num w:numId="12">
    <w:abstractNumId w:val="30"/>
  </w:num>
  <w:num w:numId="13">
    <w:abstractNumId w:val="16"/>
  </w:num>
  <w:num w:numId="14">
    <w:abstractNumId w:val="14"/>
  </w:num>
  <w:num w:numId="15">
    <w:abstractNumId w:val="19"/>
  </w:num>
  <w:num w:numId="16">
    <w:abstractNumId w:val="22"/>
  </w:num>
  <w:num w:numId="17">
    <w:abstractNumId w:val="13"/>
  </w:num>
  <w:num w:numId="18">
    <w:abstractNumId w:val="8"/>
  </w:num>
  <w:num w:numId="19">
    <w:abstractNumId w:val="3"/>
  </w:num>
  <w:num w:numId="20">
    <w:abstractNumId w:val="12"/>
  </w:num>
  <w:num w:numId="21">
    <w:abstractNumId w:val="29"/>
  </w:num>
  <w:num w:numId="22">
    <w:abstractNumId w:val="10"/>
  </w:num>
  <w:num w:numId="23">
    <w:abstractNumId w:val="0"/>
  </w:num>
  <w:num w:numId="24">
    <w:abstractNumId w:val="15"/>
  </w:num>
  <w:num w:numId="25">
    <w:abstractNumId w:val="6"/>
  </w:num>
  <w:num w:numId="26">
    <w:abstractNumId w:val="1"/>
  </w:num>
  <w:num w:numId="27">
    <w:abstractNumId w:val="11"/>
  </w:num>
  <w:num w:numId="28">
    <w:abstractNumId w:val="24"/>
  </w:num>
  <w:num w:numId="29">
    <w:abstractNumId w:val="9"/>
  </w:num>
  <w:num w:numId="30">
    <w:abstractNumId w:val="5"/>
  </w:num>
  <w:num w:numId="31">
    <w:abstractNumId w:val="18"/>
  </w:num>
  <w:num w:numId="32">
    <w:abstractNumId w:val="32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170"/>
    <w:rsid w:val="00004310"/>
    <w:rsid w:val="00004894"/>
    <w:rsid w:val="00004D2C"/>
    <w:rsid w:val="00004D2F"/>
    <w:rsid w:val="00006F0D"/>
    <w:rsid w:val="00011305"/>
    <w:rsid w:val="0001554F"/>
    <w:rsid w:val="0002295C"/>
    <w:rsid w:val="00026AB9"/>
    <w:rsid w:val="00027F7A"/>
    <w:rsid w:val="000305F2"/>
    <w:rsid w:val="00034796"/>
    <w:rsid w:val="00036B35"/>
    <w:rsid w:val="00036CAC"/>
    <w:rsid w:val="00044C0E"/>
    <w:rsid w:val="000461F5"/>
    <w:rsid w:val="00052244"/>
    <w:rsid w:val="00057BAF"/>
    <w:rsid w:val="00057FE2"/>
    <w:rsid w:val="00063E09"/>
    <w:rsid w:val="0006619E"/>
    <w:rsid w:val="00067178"/>
    <w:rsid w:val="000727F4"/>
    <w:rsid w:val="00073B4D"/>
    <w:rsid w:val="00075CD3"/>
    <w:rsid w:val="00085670"/>
    <w:rsid w:val="00086711"/>
    <w:rsid w:val="00091255"/>
    <w:rsid w:val="00093E81"/>
    <w:rsid w:val="00094061"/>
    <w:rsid w:val="00094E5F"/>
    <w:rsid w:val="00094ECA"/>
    <w:rsid w:val="00097F54"/>
    <w:rsid w:val="000A146D"/>
    <w:rsid w:val="000A1C0F"/>
    <w:rsid w:val="000A2702"/>
    <w:rsid w:val="000A7EFA"/>
    <w:rsid w:val="000B2AB5"/>
    <w:rsid w:val="000B3B80"/>
    <w:rsid w:val="000B58A1"/>
    <w:rsid w:val="000B7F30"/>
    <w:rsid w:val="000C1175"/>
    <w:rsid w:val="000C2E67"/>
    <w:rsid w:val="000C7739"/>
    <w:rsid w:val="000D0886"/>
    <w:rsid w:val="000E0D35"/>
    <w:rsid w:val="000E148E"/>
    <w:rsid w:val="000E1AFB"/>
    <w:rsid w:val="000E71B8"/>
    <w:rsid w:val="000F0033"/>
    <w:rsid w:val="000F11C6"/>
    <w:rsid w:val="000F2032"/>
    <w:rsid w:val="000F3398"/>
    <w:rsid w:val="000F4FC0"/>
    <w:rsid w:val="000F580C"/>
    <w:rsid w:val="000F655D"/>
    <w:rsid w:val="000F7773"/>
    <w:rsid w:val="00100FCF"/>
    <w:rsid w:val="00101C12"/>
    <w:rsid w:val="00101D81"/>
    <w:rsid w:val="00102C49"/>
    <w:rsid w:val="00103C3A"/>
    <w:rsid w:val="0010451D"/>
    <w:rsid w:val="00106902"/>
    <w:rsid w:val="0011215A"/>
    <w:rsid w:val="00120929"/>
    <w:rsid w:val="00123325"/>
    <w:rsid w:val="00123B09"/>
    <w:rsid w:val="00123B95"/>
    <w:rsid w:val="001270C7"/>
    <w:rsid w:val="0012785A"/>
    <w:rsid w:val="00135B21"/>
    <w:rsid w:val="00140838"/>
    <w:rsid w:val="00140A70"/>
    <w:rsid w:val="001414BD"/>
    <w:rsid w:val="0014211B"/>
    <w:rsid w:val="00143A59"/>
    <w:rsid w:val="001478E5"/>
    <w:rsid w:val="0015417D"/>
    <w:rsid w:val="00154212"/>
    <w:rsid w:val="00166A54"/>
    <w:rsid w:val="001750F5"/>
    <w:rsid w:val="00180024"/>
    <w:rsid w:val="0018029E"/>
    <w:rsid w:val="00191077"/>
    <w:rsid w:val="00192071"/>
    <w:rsid w:val="00192450"/>
    <w:rsid w:val="00196678"/>
    <w:rsid w:val="0019778E"/>
    <w:rsid w:val="001A68F8"/>
    <w:rsid w:val="001A7B91"/>
    <w:rsid w:val="001A7D1D"/>
    <w:rsid w:val="001B5141"/>
    <w:rsid w:val="001B5219"/>
    <w:rsid w:val="001B5C6D"/>
    <w:rsid w:val="001B5DAB"/>
    <w:rsid w:val="001B652A"/>
    <w:rsid w:val="001C1168"/>
    <w:rsid w:val="001D04D8"/>
    <w:rsid w:val="001D2570"/>
    <w:rsid w:val="001D46CF"/>
    <w:rsid w:val="001D5FE7"/>
    <w:rsid w:val="001E04B6"/>
    <w:rsid w:val="001E161C"/>
    <w:rsid w:val="001E3283"/>
    <w:rsid w:val="001E5546"/>
    <w:rsid w:val="001F2666"/>
    <w:rsid w:val="001F6AD0"/>
    <w:rsid w:val="00200ABD"/>
    <w:rsid w:val="00201664"/>
    <w:rsid w:val="002023E7"/>
    <w:rsid w:val="002029F9"/>
    <w:rsid w:val="0020501B"/>
    <w:rsid w:val="00205EDC"/>
    <w:rsid w:val="00206693"/>
    <w:rsid w:val="00206FC4"/>
    <w:rsid w:val="002106BB"/>
    <w:rsid w:val="002112D4"/>
    <w:rsid w:val="00212CF1"/>
    <w:rsid w:val="00214D1C"/>
    <w:rsid w:val="00216EAF"/>
    <w:rsid w:val="00217CF9"/>
    <w:rsid w:val="00221E40"/>
    <w:rsid w:val="002315B6"/>
    <w:rsid w:val="00234153"/>
    <w:rsid w:val="00236A1B"/>
    <w:rsid w:val="0024038A"/>
    <w:rsid w:val="00254027"/>
    <w:rsid w:val="0025483A"/>
    <w:rsid w:val="002558D4"/>
    <w:rsid w:val="00256B5F"/>
    <w:rsid w:val="00257E6C"/>
    <w:rsid w:val="00264085"/>
    <w:rsid w:val="00264F99"/>
    <w:rsid w:val="00265303"/>
    <w:rsid w:val="00265CCF"/>
    <w:rsid w:val="0026683B"/>
    <w:rsid w:val="002713A7"/>
    <w:rsid w:val="00272877"/>
    <w:rsid w:val="00274CFC"/>
    <w:rsid w:val="0028462B"/>
    <w:rsid w:val="00284BF9"/>
    <w:rsid w:val="00285FF4"/>
    <w:rsid w:val="00287A23"/>
    <w:rsid w:val="002923EC"/>
    <w:rsid w:val="002A0E67"/>
    <w:rsid w:val="002A2334"/>
    <w:rsid w:val="002A39CD"/>
    <w:rsid w:val="002A6BB6"/>
    <w:rsid w:val="002B1E1B"/>
    <w:rsid w:val="002B4F4D"/>
    <w:rsid w:val="002B505E"/>
    <w:rsid w:val="002C2FBB"/>
    <w:rsid w:val="002C3E62"/>
    <w:rsid w:val="002C4A79"/>
    <w:rsid w:val="002C4FE6"/>
    <w:rsid w:val="002C51A9"/>
    <w:rsid w:val="002C5D5E"/>
    <w:rsid w:val="002D0CAF"/>
    <w:rsid w:val="002D5206"/>
    <w:rsid w:val="002D6D7E"/>
    <w:rsid w:val="002D7AE6"/>
    <w:rsid w:val="002F0E1B"/>
    <w:rsid w:val="002F2D74"/>
    <w:rsid w:val="002F612B"/>
    <w:rsid w:val="002F7BDA"/>
    <w:rsid w:val="00306BAE"/>
    <w:rsid w:val="003202F6"/>
    <w:rsid w:val="0032235A"/>
    <w:rsid w:val="00322863"/>
    <w:rsid w:val="00333701"/>
    <w:rsid w:val="00333CDB"/>
    <w:rsid w:val="00334FF9"/>
    <w:rsid w:val="00337980"/>
    <w:rsid w:val="00342031"/>
    <w:rsid w:val="00343E61"/>
    <w:rsid w:val="0034466A"/>
    <w:rsid w:val="00346232"/>
    <w:rsid w:val="00353A20"/>
    <w:rsid w:val="003542A9"/>
    <w:rsid w:val="00354F4E"/>
    <w:rsid w:val="0036488F"/>
    <w:rsid w:val="003648B4"/>
    <w:rsid w:val="00367229"/>
    <w:rsid w:val="00384374"/>
    <w:rsid w:val="0038613C"/>
    <w:rsid w:val="00386FF9"/>
    <w:rsid w:val="0038750E"/>
    <w:rsid w:val="00387608"/>
    <w:rsid w:val="00387651"/>
    <w:rsid w:val="00387AA1"/>
    <w:rsid w:val="003926D9"/>
    <w:rsid w:val="00393459"/>
    <w:rsid w:val="00397170"/>
    <w:rsid w:val="003A056E"/>
    <w:rsid w:val="003A149E"/>
    <w:rsid w:val="003A1597"/>
    <w:rsid w:val="003A4712"/>
    <w:rsid w:val="003B0C19"/>
    <w:rsid w:val="003B0E5D"/>
    <w:rsid w:val="003B3465"/>
    <w:rsid w:val="003B3913"/>
    <w:rsid w:val="003B3EEB"/>
    <w:rsid w:val="003B67E9"/>
    <w:rsid w:val="003B6D62"/>
    <w:rsid w:val="003B703B"/>
    <w:rsid w:val="003B7241"/>
    <w:rsid w:val="003C3960"/>
    <w:rsid w:val="003D00E0"/>
    <w:rsid w:val="003D5F50"/>
    <w:rsid w:val="003D669A"/>
    <w:rsid w:val="003E24C5"/>
    <w:rsid w:val="003E31D1"/>
    <w:rsid w:val="003E3919"/>
    <w:rsid w:val="003F143E"/>
    <w:rsid w:val="003F16C7"/>
    <w:rsid w:val="003F4558"/>
    <w:rsid w:val="003F5F4F"/>
    <w:rsid w:val="00401855"/>
    <w:rsid w:val="00403496"/>
    <w:rsid w:val="0040403A"/>
    <w:rsid w:val="00404BC0"/>
    <w:rsid w:val="00406B14"/>
    <w:rsid w:val="0041399E"/>
    <w:rsid w:val="00433532"/>
    <w:rsid w:val="004440D8"/>
    <w:rsid w:val="00445099"/>
    <w:rsid w:val="00445135"/>
    <w:rsid w:val="00446481"/>
    <w:rsid w:val="004535D1"/>
    <w:rsid w:val="00462B71"/>
    <w:rsid w:val="00472C64"/>
    <w:rsid w:val="004739C5"/>
    <w:rsid w:val="0047513D"/>
    <w:rsid w:val="00482717"/>
    <w:rsid w:val="004843CF"/>
    <w:rsid w:val="0048586F"/>
    <w:rsid w:val="00485B15"/>
    <w:rsid w:val="00493A69"/>
    <w:rsid w:val="004A028C"/>
    <w:rsid w:val="004A1CFD"/>
    <w:rsid w:val="004B0114"/>
    <w:rsid w:val="004B041C"/>
    <w:rsid w:val="004C2002"/>
    <w:rsid w:val="004C6651"/>
    <w:rsid w:val="004D0957"/>
    <w:rsid w:val="004D19FD"/>
    <w:rsid w:val="004D6A0C"/>
    <w:rsid w:val="004E37EB"/>
    <w:rsid w:val="004E4890"/>
    <w:rsid w:val="004E73FA"/>
    <w:rsid w:val="004E763F"/>
    <w:rsid w:val="004E7A6F"/>
    <w:rsid w:val="004F0725"/>
    <w:rsid w:val="004F3CDD"/>
    <w:rsid w:val="004F4F1E"/>
    <w:rsid w:val="004F6AA3"/>
    <w:rsid w:val="004F6DB1"/>
    <w:rsid w:val="004F7FDB"/>
    <w:rsid w:val="00501465"/>
    <w:rsid w:val="00506688"/>
    <w:rsid w:val="0051004A"/>
    <w:rsid w:val="00513B66"/>
    <w:rsid w:val="00514C1A"/>
    <w:rsid w:val="005156CB"/>
    <w:rsid w:val="00522731"/>
    <w:rsid w:val="005249BB"/>
    <w:rsid w:val="005277AD"/>
    <w:rsid w:val="00537504"/>
    <w:rsid w:val="0053768C"/>
    <w:rsid w:val="00555B7B"/>
    <w:rsid w:val="005571EA"/>
    <w:rsid w:val="00561ADC"/>
    <w:rsid w:val="0056237F"/>
    <w:rsid w:val="00565196"/>
    <w:rsid w:val="00565EAB"/>
    <w:rsid w:val="00566AB7"/>
    <w:rsid w:val="005673E4"/>
    <w:rsid w:val="005675D6"/>
    <w:rsid w:val="00571290"/>
    <w:rsid w:val="00573EF3"/>
    <w:rsid w:val="005758B2"/>
    <w:rsid w:val="005762E5"/>
    <w:rsid w:val="00582E2F"/>
    <w:rsid w:val="005871BB"/>
    <w:rsid w:val="005A06CD"/>
    <w:rsid w:val="005A2788"/>
    <w:rsid w:val="005A4869"/>
    <w:rsid w:val="005A5B8F"/>
    <w:rsid w:val="005B02F3"/>
    <w:rsid w:val="005B28B4"/>
    <w:rsid w:val="005B3D7F"/>
    <w:rsid w:val="005B61F6"/>
    <w:rsid w:val="005B6480"/>
    <w:rsid w:val="005B69B3"/>
    <w:rsid w:val="005C2254"/>
    <w:rsid w:val="005C2D8D"/>
    <w:rsid w:val="005C47C1"/>
    <w:rsid w:val="005D0D2A"/>
    <w:rsid w:val="005D1212"/>
    <w:rsid w:val="005D7904"/>
    <w:rsid w:val="005E12FC"/>
    <w:rsid w:val="005E49AA"/>
    <w:rsid w:val="005E6046"/>
    <w:rsid w:val="005F1EF8"/>
    <w:rsid w:val="005F238B"/>
    <w:rsid w:val="005F5217"/>
    <w:rsid w:val="005F6DD0"/>
    <w:rsid w:val="00600CBE"/>
    <w:rsid w:val="006069B7"/>
    <w:rsid w:val="0062037C"/>
    <w:rsid w:val="00622F81"/>
    <w:rsid w:val="006257DD"/>
    <w:rsid w:val="006278F1"/>
    <w:rsid w:val="00627D00"/>
    <w:rsid w:val="0063026A"/>
    <w:rsid w:val="00630D4D"/>
    <w:rsid w:val="00635C6B"/>
    <w:rsid w:val="00640174"/>
    <w:rsid w:val="006407A6"/>
    <w:rsid w:val="0064772E"/>
    <w:rsid w:val="00647A5E"/>
    <w:rsid w:val="00650753"/>
    <w:rsid w:val="00650A27"/>
    <w:rsid w:val="00655E82"/>
    <w:rsid w:val="006567BE"/>
    <w:rsid w:val="00657269"/>
    <w:rsid w:val="00660AB4"/>
    <w:rsid w:val="00662D57"/>
    <w:rsid w:val="00664BEC"/>
    <w:rsid w:val="006710F0"/>
    <w:rsid w:val="006710F6"/>
    <w:rsid w:val="0067476A"/>
    <w:rsid w:val="00674969"/>
    <w:rsid w:val="00675FD6"/>
    <w:rsid w:val="006769CD"/>
    <w:rsid w:val="0068062B"/>
    <w:rsid w:val="00684A1A"/>
    <w:rsid w:val="00686CA4"/>
    <w:rsid w:val="00686DC8"/>
    <w:rsid w:val="00687229"/>
    <w:rsid w:val="00690739"/>
    <w:rsid w:val="006A0696"/>
    <w:rsid w:val="006A2180"/>
    <w:rsid w:val="006B64C9"/>
    <w:rsid w:val="006C49CE"/>
    <w:rsid w:val="006C60F7"/>
    <w:rsid w:val="006C73C3"/>
    <w:rsid w:val="006C7DC8"/>
    <w:rsid w:val="006D01D2"/>
    <w:rsid w:val="006D01FE"/>
    <w:rsid w:val="006D1F44"/>
    <w:rsid w:val="006E1C6F"/>
    <w:rsid w:val="006E25C9"/>
    <w:rsid w:val="006E30FD"/>
    <w:rsid w:val="006F033C"/>
    <w:rsid w:val="006F1104"/>
    <w:rsid w:val="006F1E0C"/>
    <w:rsid w:val="006F474F"/>
    <w:rsid w:val="006F4DBB"/>
    <w:rsid w:val="006F4EED"/>
    <w:rsid w:val="006F51AD"/>
    <w:rsid w:val="006F56D8"/>
    <w:rsid w:val="006F5F5A"/>
    <w:rsid w:val="006F6BA7"/>
    <w:rsid w:val="007048E8"/>
    <w:rsid w:val="007071C9"/>
    <w:rsid w:val="0071297D"/>
    <w:rsid w:val="00714599"/>
    <w:rsid w:val="00714D32"/>
    <w:rsid w:val="00714E62"/>
    <w:rsid w:val="00715DDD"/>
    <w:rsid w:val="007216A8"/>
    <w:rsid w:val="00722D09"/>
    <w:rsid w:val="00726E57"/>
    <w:rsid w:val="0072778A"/>
    <w:rsid w:val="00731B92"/>
    <w:rsid w:val="00734221"/>
    <w:rsid w:val="00737E24"/>
    <w:rsid w:val="007400E3"/>
    <w:rsid w:val="007404A3"/>
    <w:rsid w:val="007417D0"/>
    <w:rsid w:val="00742150"/>
    <w:rsid w:val="007439A4"/>
    <w:rsid w:val="00743CBD"/>
    <w:rsid w:val="00752E34"/>
    <w:rsid w:val="00755F56"/>
    <w:rsid w:val="0075673F"/>
    <w:rsid w:val="00757698"/>
    <w:rsid w:val="0075796A"/>
    <w:rsid w:val="00762464"/>
    <w:rsid w:val="00765C6C"/>
    <w:rsid w:val="00770645"/>
    <w:rsid w:val="00771239"/>
    <w:rsid w:val="007715A7"/>
    <w:rsid w:val="00772D27"/>
    <w:rsid w:val="0077307C"/>
    <w:rsid w:val="00773AD2"/>
    <w:rsid w:val="00775C37"/>
    <w:rsid w:val="00782105"/>
    <w:rsid w:val="00782E9C"/>
    <w:rsid w:val="00783B3B"/>
    <w:rsid w:val="00787A0B"/>
    <w:rsid w:val="007927DA"/>
    <w:rsid w:val="00792A31"/>
    <w:rsid w:val="00792D1D"/>
    <w:rsid w:val="0079545E"/>
    <w:rsid w:val="007A19CE"/>
    <w:rsid w:val="007A38C0"/>
    <w:rsid w:val="007A41DC"/>
    <w:rsid w:val="007A7F79"/>
    <w:rsid w:val="007B319C"/>
    <w:rsid w:val="007C03FB"/>
    <w:rsid w:val="007C2D57"/>
    <w:rsid w:val="007C318D"/>
    <w:rsid w:val="007C490D"/>
    <w:rsid w:val="007C4D4B"/>
    <w:rsid w:val="007C52BF"/>
    <w:rsid w:val="007D1DB8"/>
    <w:rsid w:val="007E074D"/>
    <w:rsid w:val="007E4D75"/>
    <w:rsid w:val="007E52D1"/>
    <w:rsid w:val="007F5111"/>
    <w:rsid w:val="007F540D"/>
    <w:rsid w:val="007F5B22"/>
    <w:rsid w:val="007F6371"/>
    <w:rsid w:val="007F7309"/>
    <w:rsid w:val="007F783D"/>
    <w:rsid w:val="008036DA"/>
    <w:rsid w:val="00804C99"/>
    <w:rsid w:val="008051DF"/>
    <w:rsid w:val="0080610B"/>
    <w:rsid w:val="00806E47"/>
    <w:rsid w:val="0081242E"/>
    <w:rsid w:val="0081573F"/>
    <w:rsid w:val="008171ED"/>
    <w:rsid w:val="0082195F"/>
    <w:rsid w:val="00823B20"/>
    <w:rsid w:val="00830761"/>
    <w:rsid w:val="00833C8B"/>
    <w:rsid w:val="00834943"/>
    <w:rsid w:val="00842BEE"/>
    <w:rsid w:val="00845303"/>
    <w:rsid w:val="008454CF"/>
    <w:rsid w:val="00851AE4"/>
    <w:rsid w:val="008523FF"/>
    <w:rsid w:val="00855CF3"/>
    <w:rsid w:val="0086042E"/>
    <w:rsid w:val="00861995"/>
    <w:rsid w:val="00862D32"/>
    <w:rsid w:val="00863639"/>
    <w:rsid w:val="00866ADC"/>
    <w:rsid w:val="00866E36"/>
    <w:rsid w:val="00871A06"/>
    <w:rsid w:val="00874C2A"/>
    <w:rsid w:val="008830DF"/>
    <w:rsid w:val="008851BA"/>
    <w:rsid w:val="00886033"/>
    <w:rsid w:val="00887509"/>
    <w:rsid w:val="008876A8"/>
    <w:rsid w:val="00890CDD"/>
    <w:rsid w:val="00895A50"/>
    <w:rsid w:val="00895C70"/>
    <w:rsid w:val="00897FBF"/>
    <w:rsid w:val="008A362D"/>
    <w:rsid w:val="008A4B3C"/>
    <w:rsid w:val="008B11A0"/>
    <w:rsid w:val="008B14B4"/>
    <w:rsid w:val="008B1956"/>
    <w:rsid w:val="008B2080"/>
    <w:rsid w:val="008B3543"/>
    <w:rsid w:val="008C189C"/>
    <w:rsid w:val="008C60CA"/>
    <w:rsid w:val="008D5209"/>
    <w:rsid w:val="008E3C64"/>
    <w:rsid w:val="008E4277"/>
    <w:rsid w:val="008F1292"/>
    <w:rsid w:val="008F1BA5"/>
    <w:rsid w:val="008F4CB1"/>
    <w:rsid w:val="00900E57"/>
    <w:rsid w:val="00901581"/>
    <w:rsid w:val="00902A56"/>
    <w:rsid w:val="00902BA9"/>
    <w:rsid w:val="00903714"/>
    <w:rsid w:val="00904F1B"/>
    <w:rsid w:val="0091101B"/>
    <w:rsid w:val="00912CAC"/>
    <w:rsid w:val="009132A9"/>
    <w:rsid w:val="009134EF"/>
    <w:rsid w:val="00914F19"/>
    <w:rsid w:val="00915A69"/>
    <w:rsid w:val="00917221"/>
    <w:rsid w:val="00930FDA"/>
    <w:rsid w:val="009377FD"/>
    <w:rsid w:val="00937FAF"/>
    <w:rsid w:val="009515CC"/>
    <w:rsid w:val="00953159"/>
    <w:rsid w:val="00954679"/>
    <w:rsid w:val="00955A5B"/>
    <w:rsid w:val="009573E8"/>
    <w:rsid w:val="0096329E"/>
    <w:rsid w:val="00963A30"/>
    <w:rsid w:val="00965760"/>
    <w:rsid w:val="00980822"/>
    <w:rsid w:val="009861F1"/>
    <w:rsid w:val="00987CD1"/>
    <w:rsid w:val="00990121"/>
    <w:rsid w:val="00992AAD"/>
    <w:rsid w:val="0099644E"/>
    <w:rsid w:val="009A34C4"/>
    <w:rsid w:val="009A72D1"/>
    <w:rsid w:val="009B20BB"/>
    <w:rsid w:val="009B2495"/>
    <w:rsid w:val="009B3EB6"/>
    <w:rsid w:val="009B6875"/>
    <w:rsid w:val="009B7EAE"/>
    <w:rsid w:val="009C402C"/>
    <w:rsid w:val="009C69C7"/>
    <w:rsid w:val="009D18C6"/>
    <w:rsid w:val="009D4C59"/>
    <w:rsid w:val="009E00EF"/>
    <w:rsid w:val="009F3A45"/>
    <w:rsid w:val="009F3B0C"/>
    <w:rsid w:val="009F54F2"/>
    <w:rsid w:val="00A019EF"/>
    <w:rsid w:val="00A05014"/>
    <w:rsid w:val="00A06DD7"/>
    <w:rsid w:val="00A25972"/>
    <w:rsid w:val="00A26365"/>
    <w:rsid w:val="00A306C2"/>
    <w:rsid w:val="00A33C6F"/>
    <w:rsid w:val="00A376E1"/>
    <w:rsid w:val="00A45E4E"/>
    <w:rsid w:val="00A502D1"/>
    <w:rsid w:val="00A52E55"/>
    <w:rsid w:val="00A60BFB"/>
    <w:rsid w:val="00A61183"/>
    <w:rsid w:val="00A6270D"/>
    <w:rsid w:val="00A62BCF"/>
    <w:rsid w:val="00A65C7A"/>
    <w:rsid w:val="00A66F9E"/>
    <w:rsid w:val="00A674A6"/>
    <w:rsid w:val="00A70819"/>
    <w:rsid w:val="00A7094A"/>
    <w:rsid w:val="00A80CB7"/>
    <w:rsid w:val="00A8414D"/>
    <w:rsid w:val="00A87EB0"/>
    <w:rsid w:val="00A923B9"/>
    <w:rsid w:val="00A97DFA"/>
    <w:rsid w:val="00AA16D8"/>
    <w:rsid w:val="00AA40A0"/>
    <w:rsid w:val="00AB2297"/>
    <w:rsid w:val="00AC4071"/>
    <w:rsid w:val="00AC7114"/>
    <w:rsid w:val="00AD0F87"/>
    <w:rsid w:val="00AD112D"/>
    <w:rsid w:val="00AD3B16"/>
    <w:rsid w:val="00AD67E7"/>
    <w:rsid w:val="00AE2A62"/>
    <w:rsid w:val="00AE4799"/>
    <w:rsid w:val="00AE530F"/>
    <w:rsid w:val="00AE64F2"/>
    <w:rsid w:val="00AE6FCD"/>
    <w:rsid w:val="00AE739C"/>
    <w:rsid w:val="00AF00B4"/>
    <w:rsid w:val="00AF27E5"/>
    <w:rsid w:val="00AF3137"/>
    <w:rsid w:val="00AF3550"/>
    <w:rsid w:val="00AF6B58"/>
    <w:rsid w:val="00B01FF9"/>
    <w:rsid w:val="00B05937"/>
    <w:rsid w:val="00B06E54"/>
    <w:rsid w:val="00B10E9A"/>
    <w:rsid w:val="00B15AAC"/>
    <w:rsid w:val="00B20E3E"/>
    <w:rsid w:val="00B230B3"/>
    <w:rsid w:val="00B24891"/>
    <w:rsid w:val="00B26560"/>
    <w:rsid w:val="00B3077F"/>
    <w:rsid w:val="00B30CD1"/>
    <w:rsid w:val="00B3121D"/>
    <w:rsid w:val="00B349E7"/>
    <w:rsid w:val="00B4155A"/>
    <w:rsid w:val="00B43250"/>
    <w:rsid w:val="00B45DCF"/>
    <w:rsid w:val="00B52A9F"/>
    <w:rsid w:val="00B54F3B"/>
    <w:rsid w:val="00B5553C"/>
    <w:rsid w:val="00B56573"/>
    <w:rsid w:val="00B5668A"/>
    <w:rsid w:val="00B5740A"/>
    <w:rsid w:val="00B61A26"/>
    <w:rsid w:val="00B63CFF"/>
    <w:rsid w:val="00B6509D"/>
    <w:rsid w:val="00B67880"/>
    <w:rsid w:val="00B720D2"/>
    <w:rsid w:val="00B731AF"/>
    <w:rsid w:val="00B7466D"/>
    <w:rsid w:val="00B80E29"/>
    <w:rsid w:val="00B824A0"/>
    <w:rsid w:val="00B87240"/>
    <w:rsid w:val="00B873B0"/>
    <w:rsid w:val="00B90F0C"/>
    <w:rsid w:val="00B93821"/>
    <w:rsid w:val="00B94EA7"/>
    <w:rsid w:val="00BA36A3"/>
    <w:rsid w:val="00BB0F12"/>
    <w:rsid w:val="00BB4B95"/>
    <w:rsid w:val="00BB5FA7"/>
    <w:rsid w:val="00BB63B7"/>
    <w:rsid w:val="00BC3AEC"/>
    <w:rsid w:val="00BD288A"/>
    <w:rsid w:val="00BD31E2"/>
    <w:rsid w:val="00BE0FFB"/>
    <w:rsid w:val="00BE2E37"/>
    <w:rsid w:val="00BF09F6"/>
    <w:rsid w:val="00BF3EA9"/>
    <w:rsid w:val="00BF5C53"/>
    <w:rsid w:val="00C016E6"/>
    <w:rsid w:val="00C05FB1"/>
    <w:rsid w:val="00C11FDA"/>
    <w:rsid w:val="00C13111"/>
    <w:rsid w:val="00C135D4"/>
    <w:rsid w:val="00C1553A"/>
    <w:rsid w:val="00C17330"/>
    <w:rsid w:val="00C221AA"/>
    <w:rsid w:val="00C24FBD"/>
    <w:rsid w:val="00C25D01"/>
    <w:rsid w:val="00C269A6"/>
    <w:rsid w:val="00C275EE"/>
    <w:rsid w:val="00C276BC"/>
    <w:rsid w:val="00C41CD3"/>
    <w:rsid w:val="00C42AFE"/>
    <w:rsid w:val="00C43855"/>
    <w:rsid w:val="00C466F6"/>
    <w:rsid w:val="00C46E8F"/>
    <w:rsid w:val="00C51BA0"/>
    <w:rsid w:val="00C51D9A"/>
    <w:rsid w:val="00C5563C"/>
    <w:rsid w:val="00C65C83"/>
    <w:rsid w:val="00C70CB3"/>
    <w:rsid w:val="00C7101C"/>
    <w:rsid w:val="00C7356E"/>
    <w:rsid w:val="00C75D9D"/>
    <w:rsid w:val="00C84FFA"/>
    <w:rsid w:val="00C85F02"/>
    <w:rsid w:val="00C866FC"/>
    <w:rsid w:val="00C86F60"/>
    <w:rsid w:val="00C87F01"/>
    <w:rsid w:val="00CA0500"/>
    <w:rsid w:val="00CA1769"/>
    <w:rsid w:val="00CA3AB1"/>
    <w:rsid w:val="00CA402E"/>
    <w:rsid w:val="00CA56C3"/>
    <w:rsid w:val="00CA6D2F"/>
    <w:rsid w:val="00CA7683"/>
    <w:rsid w:val="00CA7B3A"/>
    <w:rsid w:val="00CB5515"/>
    <w:rsid w:val="00CC04FF"/>
    <w:rsid w:val="00CC1058"/>
    <w:rsid w:val="00CC51C2"/>
    <w:rsid w:val="00CD42A7"/>
    <w:rsid w:val="00CD5933"/>
    <w:rsid w:val="00CE2E70"/>
    <w:rsid w:val="00CE4FFB"/>
    <w:rsid w:val="00CE5DA4"/>
    <w:rsid w:val="00CF0655"/>
    <w:rsid w:val="00CF5DE0"/>
    <w:rsid w:val="00CF5F00"/>
    <w:rsid w:val="00CF7DA5"/>
    <w:rsid w:val="00D056B4"/>
    <w:rsid w:val="00D06FF5"/>
    <w:rsid w:val="00D12009"/>
    <w:rsid w:val="00D130CF"/>
    <w:rsid w:val="00D14402"/>
    <w:rsid w:val="00D22BF6"/>
    <w:rsid w:val="00D24C85"/>
    <w:rsid w:val="00D37EEE"/>
    <w:rsid w:val="00D415A6"/>
    <w:rsid w:val="00D42F60"/>
    <w:rsid w:val="00D4432A"/>
    <w:rsid w:val="00D4572E"/>
    <w:rsid w:val="00D50D8C"/>
    <w:rsid w:val="00D51666"/>
    <w:rsid w:val="00D55DB2"/>
    <w:rsid w:val="00D603D8"/>
    <w:rsid w:val="00D6080B"/>
    <w:rsid w:val="00D62353"/>
    <w:rsid w:val="00D6761E"/>
    <w:rsid w:val="00D704F7"/>
    <w:rsid w:val="00D72472"/>
    <w:rsid w:val="00D73920"/>
    <w:rsid w:val="00D74271"/>
    <w:rsid w:val="00D75D71"/>
    <w:rsid w:val="00D77239"/>
    <w:rsid w:val="00D808FA"/>
    <w:rsid w:val="00D81A59"/>
    <w:rsid w:val="00D91AAF"/>
    <w:rsid w:val="00D9378D"/>
    <w:rsid w:val="00D93E23"/>
    <w:rsid w:val="00D97C99"/>
    <w:rsid w:val="00DA1C7B"/>
    <w:rsid w:val="00DA4B8F"/>
    <w:rsid w:val="00DA50C3"/>
    <w:rsid w:val="00DA5358"/>
    <w:rsid w:val="00DA657B"/>
    <w:rsid w:val="00DB389A"/>
    <w:rsid w:val="00DB423F"/>
    <w:rsid w:val="00DB64E3"/>
    <w:rsid w:val="00DC0A12"/>
    <w:rsid w:val="00DC1930"/>
    <w:rsid w:val="00DC23C1"/>
    <w:rsid w:val="00DC3A71"/>
    <w:rsid w:val="00DC3D65"/>
    <w:rsid w:val="00DD01C5"/>
    <w:rsid w:val="00DD15C3"/>
    <w:rsid w:val="00DD1D35"/>
    <w:rsid w:val="00DD1EEE"/>
    <w:rsid w:val="00DE5702"/>
    <w:rsid w:val="00DE6D0C"/>
    <w:rsid w:val="00DE7EA0"/>
    <w:rsid w:val="00DF14B3"/>
    <w:rsid w:val="00DF266A"/>
    <w:rsid w:val="00DF4EEE"/>
    <w:rsid w:val="00E01046"/>
    <w:rsid w:val="00E0199A"/>
    <w:rsid w:val="00E04689"/>
    <w:rsid w:val="00E06489"/>
    <w:rsid w:val="00E10031"/>
    <w:rsid w:val="00E11D75"/>
    <w:rsid w:val="00E123D1"/>
    <w:rsid w:val="00E13255"/>
    <w:rsid w:val="00E14C11"/>
    <w:rsid w:val="00E15732"/>
    <w:rsid w:val="00E1573E"/>
    <w:rsid w:val="00E16385"/>
    <w:rsid w:val="00E164DA"/>
    <w:rsid w:val="00E1739D"/>
    <w:rsid w:val="00E22486"/>
    <w:rsid w:val="00E23488"/>
    <w:rsid w:val="00E23972"/>
    <w:rsid w:val="00E25634"/>
    <w:rsid w:val="00E2662F"/>
    <w:rsid w:val="00E4006B"/>
    <w:rsid w:val="00E41A4E"/>
    <w:rsid w:val="00E46ACA"/>
    <w:rsid w:val="00E46F7B"/>
    <w:rsid w:val="00E524EB"/>
    <w:rsid w:val="00E533E7"/>
    <w:rsid w:val="00E6127E"/>
    <w:rsid w:val="00E652B9"/>
    <w:rsid w:val="00E73782"/>
    <w:rsid w:val="00E740AD"/>
    <w:rsid w:val="00E75EC0"/>
    <w:rsid w:val="00E849E0"/>
    <w:rsid w:val="00E873A7"/>
    <w:rsid w:val="00E964DF"/>
    <w:rsid w:val="00E96AE4"/>
    <w:rsid w:val="00E97426"/>
    <w:rsid w:val="00E9743D"/>
    <w:rsid w:val="00EA0225"/>
    <w:rsid w:val="00EA46CA"/>
    <w:rsid w:val="00EA7DE0"/>
    <w:rsid w:val="00EB5C1B"/>
    <w:rsid w:val="00EC1156"/>
    <w:rsid w:val="00ED08BD"/>
    <w:rsid w:val="00ED34F9"/>
    <w:rsid w:val="00ED580A"/>
    <w:rsid w:val="00ED70E4"/>
    <w:rsid w:val="00ED7861"/>
    <w:rsid w:val="00EE0BFD"/>
    <w:rsid w:val="00EE1274"/>
    <w:rsid w:val="00EF2D6C"/>
    <w:rsid w:val="00EF59D1"/>
    <w:rsid w:val="00EF62E2"/>
    <w:rsid w:val="00EF6BC2"/>
    <w:rsid w:val="00EF7AE9"/>
    <w:rsid w:val="00F001D3"/>
    <w:rsid w:val="00F11B26"/>
    <w:rsid w:val="00F1525A"/>
    <w:rsid w:val="00F2108D"/>
    <w:rsid w:val="00F3562C"/>
    <w:rsid w:val="00F35802"/>
    <w:rsid w:val="00F35D49"/>
    <w:rsid w:val="00F37D77"/>
    <w:rsid w:val="00F46D2C"/>
    <w:rsid w:val="00F479CD"/>
    <w:rsid w:val="00F47DDB"/>
    <w:rsid w:val="00F51AE8"/>
    <w:rsid w:val="00F552B1"/>
    <w:rsid w:val="00F6041C"/>
    <w:rsid w:val="00F72598"/>
    <w:rsid w:val="00F72BBB"/>
    <w:rsid w:val="00F762F5"/>
    <w:rsid w:val="00F807D6"/>
    <w:rsid w:val="00F86798"/>
    <w:rsid w:val="00F871A3"/>
    <w:rsid w:val="00F97BFC"/>
    <w:rsid w:val="00FA0B4B"/>
    <w:rsid w:val="00FA2900"/>
    <w:rsid w:val="00FA375E"/>
    <w:rsid w:val="00FA59D6"/>
    <w:rsid w:val="00FA5A64"/>
    <w:rsid w:val="00FA5EC6"/>
    <w:rsid w:val="00FB132F"/>
    <w:rsid w:val="00FB1E2D"/>
    <w:rsid w:val="00FB7137"/>
    <w:rsid w:val="00FC026C"/>
    <w:rsid w:val="00FC2DF2"/>
    <w:rsid w:val="00FC4651"/>
    <w:rsid w:val="00FC47FD"/>
    <w:rsid w:val="00FC4DDA"/>
    <w:rsid w:val="00FD6253"/>
    <w:rsid w:val="00FE10D7"/>
    <w:rsid w:val="00FE191A"/>
    <w:rsid w:val="00FF1C74"/>
    <w:rsid w:val="00FF38CB"/>
    <w:rsid w:val="00FF3D16"/>
    <w:rsid w:val="00FF607B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4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851"/>
    </w:pPr>
  </w:style>
  <w:style w:type="paragraph" w:styleId="BodyTextIndent2">
    <w:name w:val="Body Text Indent 2"/>
    <w:basedOn w:val="Normal"/>
    <w:pPr>
      <w:ind w:left="1418" w:hanging="1418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MediumGrid21">
    <w:name w:val="Medium Grid 21"/>
    <w:uiPriority w:val="1"/>
    <w:qFormat/>
    <w:rsid w:val="00866ADC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1004A"/>
    <w:pPr>
      <w:ind w:left="720"/>
      <w:contextualSpacing/>
    </w:pPr>
    <w:rPr>
      <w:rFonts w:ascii="Cambria" w:eastAsia="MS Mincho" w:hAnsi="Cambria"/>
      <w:noProof w:val="0"/>
      <w:szCs w:val="24"/>
    </w:rPr>
  </w:style>
  <w:style w:type="paragraph" w:customStyle="1" w:styleId="Default">
    <w:name w:val="Default"/>
    <w:rsid w:val="007417D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1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3FA"/>
    <w:pPr>
      <w:spacing w:before="100" w:beforeAutospacing="1" w:after="100" w:afterAutospacing="1"/>
    </w:pPr>
    <w:rPr>
      <w:rFonts w:eastAsia="MS Mincho"/>
      <w:noProof w:val="0"/>
      <w:sz w:val="20"/>
    </w:rPr>
  </w:style>
  <w:style w:type="character" w:customStyle="1" w:styleId="go">
    <w:name w:val="go"/>
    <w:rsid w:val="00D74271"/>
  </w:style>
  <w:style w:type="paragraph" w:styleId="ListParagraph">
    <w:name w:val="List Paragraph"/>
    <w:basedOn w:val="Normal"/>
    <w:uiPriority w:val="72"/>
    <w:qFormat/>
    <w:rsid w:val="00445135"/>
    <w:pPr>
      <w:ind w:left="720"/>
    </w:pPr>
  </w:style>
  <w:style w:type="character" w:customStyle="1" w:styleId="FooterChar">
    <w:name w:val="Footer Char"/>
    <w:link w:val="Footer"/>
    <w:uiPriority w:val="99"/>
    <w:rsid w:val="000D0886"/>
    <w:rPr>
      <w:noProof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F1B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CITTASLOW MANAGEMENT MEETING No 29 - 6 MAY 2010</vt:lpstr>
    </vt:vector>
  </TitlesOfParts>
  <Company>River Dolls of Goolwa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CITTASLOW MANAGEMENT MEETING No 29 - 6 MAY 2010</dc:title>
  <dc:creator>Lyn Clark</dc:creator>
  <cp:lastModifiedBy>Margaret Gardner</cp:lastModifiedBy>
  <cp:revision>4</cp:revision>
  <cp:lastPrinted>2017-09-20T07:01:00Z</cp:lastPrinted>
  <dcterms:created xsi:type="dcterms:W3CDTF">2017-10-25T02:27:00Z</dcterms:created>
  <dcterms:modified xsi:type="dcterms:W3CDTF">2017-10-25T02:32:00Z</dcterms:modified>
</cp:coreProperties>
</file>